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Default="00533C2B" w:rsidP="00DD12D6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6B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AB4BD7">
        <w:rPr>
          <w:rFonts w:ascii="TH SarabunIT๙" w:hAnsi="TH SarabunIT๙" w:cs="TH SarabunIT๙" w:hint="cs"/>
          <w:b/>
          <w:bCs/>
          <w:sz w:val="36"/>
          <w:szCs w:val="36"/>
          <w:cs/>
        </w:rPr>
        <w:t>๑</w:t>
      </w:r>
    </w:p>
    <w:p w:rsidR="002C53F5" w:rsidRPr="00B36B4F" w:rsidRDefault="002C53F5" w:rsidP="00DD12D6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03411">
        <w:rPr>
          <w:rFonts w:ascii="TH SarabunPSK" w:hAnsi="TH SarabunPSK" w:cs="TH SarabunPSK"/>
          <w:b/>
          <w:bCs/>
          <w:cs/>
        </w:rPr>
        <w:t>การพัฒนาด้านโครงสร้างพื้นฐาน</w:t>
      </w:r>
    </w:p>
    <w:p w:rsidR="00533C2B" w:rsidRPr="00E6597E" w:rsidRDefault="00533C2B" w:rsidP="00533C2B">
      <w:pPr>
        <w:ind w:left="1440" w:hanging="1440"/>
        <w:rPr>
          <w:rFonts w:ascii="TH SarabunIT๙" w:hAnsi="TH SarabunIT๙" w:cs="TH SarabunIT๙"/>
          <w:b/>
          <w:bCs/>
          <w:sz w:val="10"/>
          <w:szCs w:val="10"/>
        </w:rPr>
      </w:pPr>
    </w:p>
    <w:p w:rsidR="00533C2B" w:rsidRDefault="00533C2B" w:rsidP="00533C2B">
      <w:pPr>
        <w:ind w:left="1440" w:hanging="1440"/>
        <w:rPr>
          <w:rFonts w:ascii="TH SarabunIT๙" w:hAnsi="TH SarabunIT๙" w:cs="TH SarabunIT๙"/>
          <w:b/>
          <w:bCs/>
          <w:u w:val="single"/>
        </w:rPr>
      </w:pPr>
      <w:proofErr w:type="spellStart"/>
      <w:r w:rsidRPr="00E6597E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E6597E">
        <w:rPr>
          <w:rFonts w:ascii="TH SarabunIT๙" w:hAnsi="TH SarabunIT๙" w:cs="TH SarabunIT๙"/>
          <w:b/>
          <w:bCs/>
          <w:u w:val="single"/>
          <w:cs/>
        </w:rPr>
        <w:t>กิจ</w:t>
      </w:r>
    </w:p>
    <w:p w:rsidR="00CB4C00" w:rsidRPr="00E6597E" w:rsidRDefault="00CB4C00" w:rsidP="00CB4C00">
      <w:pPr>
        <w:rPr>
          <w:rFonts w:ascii="TH SarabunIT๙" w:hAnsi="TH SarabunIT๙" w:cs="TH SarabunIT๙"/>
          <w:b/>
          <w:bCs/>
          <w:u w:val="single"/>
        </w:rPr>
      </w:pPr>
      <w:r w:rsidRPr="002F2387">
        <w:rPr>
          <w:rFonts w:ascii="TH SarabunIT๙" w:hAnsi="TH SarabunIT๙" w:cs="TH SarabunIT๙" w:hint="cs"/>
          <w:cs/>
        </w:rPr>
        <w:t xml:space="preserve">ก่อสร้าง พัฒนาและปรับปรุงโครงสร้างพื้นฐาน เช่น </w:t>
      </w:r>
      <w:r w:rsidRPr="002F2387">
        <w:rPr>
          <w:rFonts w:ascii="TH SarabunIT๙" w:hAnsi="TH SarabunIT๙" w:cs="TH SarabunIT๙"/>
          <w:cs/>
        </w:rPr>
        <w:t xml:space="preserve">น้ำอุปโภคบริโภค ถนน ไฟฟ้า ประปา </w:t>
      </w:r>
      <w:r w:rsidRPr="002F2387">
        <w:rPr>
          <w:rFonts w:ascii="TH SarabunIT๙" w:hAnsi="TH SarabunIT๙" w:cs="TH SarabunIT๙" w:hint="cs"/>
          <w:cs/>
        </w:rPr>
        <w:t>ก่อสร้าง</w:t>
      </w:r>
      <w:r w:rsidRPr="002F2387">
        <w:rPr>
          <w:rFonts w:ascii="TH SarabunIT๙" w:hAnsi="TH SarabunIT๙" w:cs="TH SarabunIT๙"/>
          <w:cs/>
        </w:rPr>
        <w:t>พัฒนา</w:t>
      </w:r>
      <w:r w:rsidRPr="002F2387">
        <w:rPr>
          <w:rFonts w:ascii="TH SarabunIT๙" w:hAnsi="TH SarabunIT๙" w:cs="TH SarabunIT๙" w:hint="cs"/>
          <w:cs/>
        </w:rPr>
        <w:t xml:space="preserve">ปรับปรุง </w:t>
      </w:r>
      <w:r w:rsidRPr="002F2387">
        <w:rPr>
          <w:rFonts w:ascii="TH SarabunIT๙" w:hAnsi="TH SarabunIT๙" w:cs="TH SarabunIT๙"/>
          <w:cs/>
        </w:rPr>
        <w:t xml:space="preserve">แหล่งน้ำการเกษตร  </w:t>
      </w:r>
      <w:r w:rsidRPr="002F2387">
        <w:rPr>
          <w:rFonts w:ascii="TH SarabunIT๙" w:hAnsi="TH SarabunIT๙" w:cs="TH SarabunIT๙" w:hint="cs"/>
          <w:cs/>
        </w:rPr>
        <w:t>เป็นต้น</w:t>
      </w:r>
    </w:p>
    <w:p w:rsidR="00533C2B" w:rsidRDefault="00533C2B" w:rsidP="00533C2B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E6597E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</w:p>
    <w:p w:rsidR="00CB4C00" w:rsidRPr="00E6597E" w:rsidRDefault="00CB4C00" w:rsidP="00533C2B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003411">
        <w:rPr>
          <w:rFonts w:ascii="TH SarabunPSK" w:hAnsi="TH SarabunPSK" w:cs="TH SarabunPSK"/>
          <w:cs/>
        </w:rPr>
        <w:t xml:space="preserve">     </w:t>
      </w:r>
      <w:r w:rsidRPr="00835768">
        <w:rPr>
          <w:rFonts w:ascii="TH SarabunPSK" w:hAnsi="TH SarabunPSK" w:cs="TH SarabunPSK"/>
          <w:cs/>
        </w:rPr>
        <w:t>การได้รับบริการด้านโครงสร้างพื้นฐานให้มีความสะดวก</w:t>
      </w:r>
      <w:r>
        <w:rPr>
          <w:rFonts w:ascii="TH SarabunPSK" w:hAnsi="TH SarabunPSK" w:cs="TH SarabunPSK" w:hint="cs"/>
          <w:cs/>
        </w:rPr>
        <w:t>ปลอดภัย</w:t>
      </w:r>
      <w:r w:rsidR="002C53F5">
        <w:rPr>
          <w:rFonts w:ascii="TH SarabunPSK" w:hAnsi="TH SarabunPSK" w:cs="TH SarabunPSK" w:hint="cs"/>
          <w:cs/>
        </w:rPr>
        <w:t>มาตรฐาน</w:t>
      </w:r>
      <w:r w:rsidRPr="00835768">
        <w:rPr>
          <w:rFonts w:ascii="TH SarabunPSK" w:hAnsi="TH SarabunPSK" w:cs="TH SarabunPSK"/>
          <w:cs/>
        </w:rPr>
        <w:t>และเสมอภาค</w:t>
      </w:r>
    </w:p>
    <w:p w:rsidR="00533C2B" w:rsidRPr="00E6597E" w:rsidRDefault="00533C2B" w:rsidP="00533C2B">
      <w:pPr>
        <w:rPr>
          <w:rFonts w:ascii="TH SarabunIT๙" w:hAnsi="TH SarabunIT๙" w:cs="TH SarabunIT๙"/>
          <w:b/>
          <w:bCs/>
          <w:u w:val="single"/>
        </w:rPr>
      </w:pPr>
      <w:r w:rsidRPr="00E6597E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</w:p>
    <w:p w:rsidR="00A33E05" w:rsidRPr="00AB4BD7" w:rsidRDefault="00AB4BD7" w:rsidP="00AB4BD7">
      <w:pPr>
        <w:pStyle w:val="a7"/>
        <w:ind w:left="1080" w:hanging="371"/>
        <w:rPr>
          <w:rFonts w:ascii="TH SarabunIT๙" w:hAnsi="TH SarabunIT๙" w:cs="TH SarabunIT๙"/>
          <w:szCs w:val="32"/>
        </w:rPr>
      </w:pPr>
      <w:bookmarkStart w:id="0" w:name="OLE_LINK8"/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AB4BD7">
        <w:rPr>
          <w:rFonts w:ascii="TH SarabunIT๙" w:hAnsi="TH SarabunIT๙" w:cs="TH SarabunIT๙" w:hint="cs"/>
          <w:szCs w:val="32"/>
          <w:cs/>
        </w:rPr>
        <w:t xml:space="preserve">๑.  </w:t>
      </w:r>
      <w:r w:rsidR="00E6597E" w:rsidRPr="00AB4BD7">
        <w:rPr>
          <w:rFonts w:ascii="TH SarabunIT๙" w:hAnsi="TH SarabunIT๙" w:cs="TH SarabunIT๙" w:hint="cs"/>
          <w:szCs w:val="32"/>
          <w:cs/>
        </w:rPr>
        <w:t>ลำเหมือง ลำคลอง และทางระบายน้ำสามารถ</w:t>
      </w:r>
      <w:r w:rsidR="00010330" w:rsidRPr="00AB4BD7">
        <w:rPr>
          <w:rFonts w:ascii="TH SarabunIT๙" w:hAnsi="TH SarabunIT๙" w:cs="TH SarabunIT๙" w:hint="cs"/>
          <w:szCs w:val="32"/>
          <w:cs/>
        </w:rPr>
        <w:t>ระบาย</w:t>
      </w:r>
      <w:r w:rsidR="00E6597E" w:rsidRPr="00AB4BD7">
        <w:rPr>
          <w:rFonts w:ascii="TH SarabunIT๙" w:hAnsi="TH SarabunIT๙" w:cs="TH SarabunIT๙" w:hint="cs"/>
          <w:szCs w:val="32"/>
          <w:cs/>
        </w:rPr>
        <w:t>น้ำ</w:t>
      </w:r>
      <w:r w:rsidR="001C5655" w:rsidRPr="00AB4BD7">
        <w:rPr>
          <w:rFonts w:ascii="TH SarabunIT๙" w:hAnsi="TH SarabunIT๙" w:cs="TH SarabunIT๙" w:hint="cs"/>
          <w:szCs w:val="32"/>
          <w:cs/>
        </w:rPr>
        <w:t>และกักเก็บน้ำ</w:t>
      </w:r>
      <w:r w:rsidR="00E6597E" w:rsidRPr="00AB4BD7">
        <w:rPr>
          <w:rFonts w:ascii="TH SarabunIT๙" w:hAnsi="TH SarabunIT๙" w:cs="TH SarabunIT๙" w:hint="cs"/>
          <w:szCs w:val="32"/>
          <w:cs/>
        </w:rPr>
        <w:t>ได้อย่างมีประสิทธิภาพ</w:t>
      </w:r>
    </w:p>
    <w:p w:rsidR="00E6597E" w:rsidRPr="00AB4BD7" w:rsidRDefault="00E6597E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เส้นทางคมนาคมที่มีมาตรฐาน</w:t>
      </w:r>
    </w:p>
    <w:p w:rsidR="00E6597E" w:rsidRPr="00AB4BD7" w:rsidRDefault="00E6597E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เส้นทางคมนาคมมีความสะดวก ปลอดภัยในการสัญจรไป-มา</w:t>
      </w:r>
    </w:p>
    <w:p w:rsidR="00A50264" w:rsidRPr="00AB4BD7" w:rsidRDefault="00A50264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ทุกครัวเรือนมีไฟฟ้าใช้อย่างทั่วถึง</w:t>
      </w:r>
    </w:p>
    <w:p w:rsidR="00A50264" w:rsidRPr="00AB4BD7" w:rsidRDefault="00A50264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หมู่บ้านมีไฟฟ้าสาธารณะส่องสว่างอย่างทั่วถึง</w:t>
      </w:r>
    </w:p>
    <w:p w:rsidR="00A50264" w:rsidRPr="00AB4BD7" w:rsidRDefault="00A50264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ระบบประปาหมู่บ้านมีคุณภาพ สะอาดและปลอดภัย</w:t>
      </w:r>
    </w:p>
    <w:p w:rsidR="00A50264" w:rsidRPr="00AB4BD7" w:rsidRDefault="00A50264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แหล่งน้ำอุปโภคบริโภคได้รับการปรับปรุงอย่างมีประสิทธิภาพ</w:t>
      </w:r>
    </w:p>
    <w:p w:rsidR="00A50264" w:rsidRPr="00AB4BD7" w:rsidRDefault="00A50264" w:rsidP="00B57545">
      <w:pPr>
        <w:pStyle w:val="a7"/>
        <w:numPr>
          <w:ilvl w:val="0"/>
          <w:numId w:val="8"/>
        </w:numPr>
        <w:rPr>
          <w:rFonts w:ascii="TH SarabunIT๙" w:hAnsi="TH SarabunIT๙" w:cs="TH SarabunIT๙"/>
          <w:szCs w:val="32"/>
        </w:rPr>
      </w:pPr>
      <w:r w:rsidRPr="00AB4BD7">
        <w:rPr>
          <w:rFonts w:ascii="TH SarabunIT๙" w:hAnsi="TH SarabunIT๙" w:cs="TH SarabunIT๙" w:hint="cs"/>
          <w:szCs w:val="32"/>
          <w:cs/>
        </w:rPr>
        <w:t>ประชาชนมีน้ำสะอาดและมีคุณภาพไว้ใช้อุปโภคบริโภค</w:t>
      </w:r>
    </w:p>
    <w:bookmarkEnd w:id="0"/>
    <w:p w:rsidR="00B16954" w:rsidRPr="00AB4BD7" w:rsidRDefault="00B16954" w:rsidP="00533C2B">
      <w:pPr>
        <w:rPr>
          <w:rFonts w:ascii="TH SarabunIT๙" w:hAnsi="TH SarabunIT๙" w:cs="TH SarabunIT๙"/>
          <w:cs/>
        </w:rPr>
      </w:pPr>
    </w:p>
    <w:p w:rsidR="001C5655" w:rsidRPr="00F72B73" w:rsidRDefault="00533C2B" w:rsidP="00B36B4F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F72B73">
        <w:rPr>
          <w:rFonts w:ascii="TH SarabunIT๙" w:hAnsi="TH SarabunIT๙" w:cs="TH SarabunIT๙"/>
          <w:b/>
          <w:bCs/>
          <w:u w:val="single"/>
          <w:cs/>
        </w:rPr>
        <w:t>กลยุทธ์/แนวทางการพัฒนา และตัวชี้วัดระดับกลยุทธ์</w:t>
      </w:r>
    </w:p>
    <w:p w:rsidR="00B36B4F" w:rsidRPr="00B36B4F" w:rsidRDefault="00B36B4F" w:rsidP="00B36B4F">
      <w:pPr>
        <w:jc w:val="thaiDistribute"/>
        <w:rPr>
          <w:rFonts w:ascii="TH SarabunIT๙" w:hAnsi="TH SarabunIT๙" w:cs="TH SarabunIT๙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8"/>
        <w:gridCol w:w="4724"/>
      </w:tblGrid>
      <w:tr w:rsidR="00533C2B" w:rsidRPr="00B36B4F" w:rsidTr="002B744B">
        <w:tc>
          <w:tcPr>
            <w:tcW w:w="3798" w:type="dxa"/>
            <w:shd w:val="clear" w:color="auto" w:fill="auto"/>
          </w:tcPr>
          <w:p w:rsidR="00533C2B" w:rsidRPr="002B744B" w:rsidRDefault="00533C2B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แนวทางการพัฒนา</w:t>
            </w:r>
          </w:p>
        </w:tc>
        <w:tc>
          <w:tcPr>
            <w:tcW w:w="4724" w:type="dxa"/>
            <w:shd w:val="clear" w:color="auto" w:fill="auto"/>
          </w:tcPr>
          <w:p w:rsidR="00533C2B" w:rsidRPr="002B744B" w:rsidRDefault="00533C2B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ตัวชี้วัดระดับกลยุทธ์</w:t>
            </w:r>
          </w:p>
        </w:tc>
      </w:tr>
      <w:tr w:rsidR="00533C2B" w:rsidRPr="00E6597E" w:rsidTr="002B744B">
        <w:tc>
          <w:tcPr>
            <w:tcW w:w="3798" w:type="dxa"/>
            <w:shd w:val="clear" w:color="auto" w:fill="auto"/>
          </w:tcPr>
          <w:p w:rsidR="00010330" w:rsidRPr="002B744B" w:rsidRDefault="00AB4BD7" w:rsidP="00010330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IT๙" w:hAnsi="TH SarabunIT๙" w:cs="TH SarabunIT๙" w:hint="cs"/>
                <w:cs/>
              </w:rPr>
              <w:t>๑</w:t>
            </w:r>
            <w:r w:rsidR="00533C2B" w:rsidRPr="002B744B">
              <w:rPr>
                <w:rFonts w:ascii="TH SarabunIT๙" w:hAnsi="TH SarabunIT๙" w:cs="TH SarabunIT๙"/>
              </w:rPr>
              <w:t xml:space="preserve">. </w:t>
            </w:r>
            <w:r w:rsidR="00010330" w:rsidRPr="002B744B">
              <w:rPr>
                <w:rFonts w:ascii="TH SarabunPSK" w:hAnsi="TH SarabunPSK" w:cs="TH SarabunPSK"/>
                <w:cs/>
              </w:rPr>
              <w:t xml:space="preserve">ก่อสร้างและปรับปรุงบำรุงถนน สะพาน ทางเท้า </w:t>
            </w:r>
            <w:r w:rsidR="00010330" w:rsidRPr="002B744B">
              <w:rPr>
                <w:rFonts w:ascii="TH SarabunPSK" w:hAnsi="TH SarabunPSK" w:cs="TH SarabunPSK" w:hint="cs"/>
                <w:cs/>
              </w:rPr>
              <w:t>ราง</w:t>
            </w:r>
            <w:r w:rsidR="00010330" w:rsidRPr="002B744B">
              <w:rPr>
                <w:rFonts w:ascii="TH SarabunPSK" w:hAnsi="TH SarabunPSK" w:cs="TH SarabunPSK"/>
                <w:cs/>
              </w:rPr>
              <w:t>ระบายน้ำ</w:t>
            </w:r>
          </w:p>
          <w:p w:rsidR="00533C2B" w:rsidRPr="002B744B" w:rsidRDefault="00533C2B" w:rsidP="002B744B">
            <w:pPr>
              <w:pStyle w:val="a7"/>
              <w:ind w:left="270" w:hanging="270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</w:p>
        </w:tc>
        <w:tc>
          <w:tcPr>
            <w:tcW w:w="4724" w:type="dxa"/>
            <w:shd w:val="clear" w:color="auto" w:fill="auto"/>
          </w:tcPr>
          <w:p w:rsidR="00E6597E" w:rsidRPr="002B744B" w:rsidRDefault="00010330" w:rsidP="002B744B">
            <w:pPr>
              <w:pStyle w:val="a7"/>
              <w:numPr>
                <w:ilvl w:val="0"/>
                <w:numId w:val="4"/>
              </w:numPr>
              <w:ind w:left="360"/>
              <w:rPr>
                <w:rFonts w:ascii="TH SarabunIT๙" w:hAnsi="TH SarabunIT๙" w:cs="TH SarabunIT๙"/>
                <w:szCs w:val="32"/>
                <w:cs/>
              </w:rPr>
            </w:pPr>
            <w:r w:rsidRPr="002B744B">
              <w:rPr>
                <w:rFonts w:ascii="TH SarabunPSK" w:hAnsi="TH SarabunPSK" w:cs="TH SarabunPSK"/>
                <w:szCs w:val="32"/>
                <w:cs/>
              </w:rPr>
              <w:t>จำนวน</w:t>
            </w:r>
            <w:r w:rsidRPr="002B744B">
              <w:rPr>
                <w:rFonts w:ascii="TH SarabunPSK" w:hAnsi="TH SarabunPSK" w:cs="TH SarabunPSK" w:hint="cs"/>
                <w:szCs w:val="32"/>
                <w:cs/>
              </w:rPr>
              <w:t>ร้อยละเพิ่มขึ้น/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การก่อสร้างและปรับปรุง</w:t>
            </w:r>
            <w:r w:rsidRPr="002B744B">
              <w:rPr>
                <w:rFonts w:ascii="TH SarabunPSK" w:hAnsi="TH SarabunPSK" w:cs="TH SarabunPSK" w:hint="cs"/>
                <w:szCs w:val="32"/>
                <w:cs/>
              </w:rPr>
              <w:t xml:space="preserve">บำรุงถนน สะพาน ทางเท้า 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ระบายน้ำ</w:t>
            </w:r>
          </w:p>
        </w:tc>
      </w:tr>
      <w:tr w:rsidR="00533C2B" w:rsidRPr="00B36B4F" w:rsidTr="001C6EC0">
        <w:trPr>
          <w:trHeight w:val="760"/>
        </w:trPr>
        <w:tc>
          <w:tcPr>
            <w:tcW w:w="3798" w:type="dxa"/>
            <w:tcBorders>
              <w:bottom w:val="single" w:sz="4" w:space="0" w:color="auto"/>
            </w:tcBorders>
            <w:shd w:val="clear" w:color="auto" w:fill="auto"/>
          </w:tcPr>
          <w:p w:rsidR="00533C2B" w:rsidRPr="002B744B" w:rsidRDefault="00AB4BD7" w:rsidP="002B744B">
            <w:pPr>
              <w:pStyle w:val="a7"/>
              <w:ind w:left="270" w:hanging="270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2B744B">
              <w:rPr>
                <w:rFonts w:ascii="TH SarabunIT๙" w:hAnsi="TH SarabunIT๙" w:cs="TH SarabunIT๙" w:hint="cs"/>
                <w:szCs w:val="32"/>
                <w:cs/>
              </w:rPr>
              <w:t>๒</w:t>
            </w:r>
            <w:r w:rsidR="00533C2B" w:rsidRPr="002B744B">
              <w:rPr>
                <w:rFonts w:ascii="TH SarabunIT๙" w:hAnsi="TH SarabunIT๙" w:cs="TH SarabunIT๙"/>
                <w:szCs w:val="32"/>
              </w:rPr>
              <w:t xml:space="preserve">. </w:t>
            </w:r>
            <w:r w:rsidR="00010330" w:rsidRPr="002B744B">
              <w:rPr>
                <w:rFonts w:ascii="TH SarabunPSK" w:hAnsi="TH SarabunPSK" w:cs="TH SarabunPSK"/>
                <w:szCs w:val="32"/>
                <w:cs/>
              </w:rPr>
              <w:t>ขยายเขตไฟฟ้าและไฟ</w:t>
            </w:r>
            <w:r w:rsidR="00010330" w:rsidRPr="002B744B">
              <w:rPr>
                <w:rFonts w:ascii="TH SarabunPSK" w:hAnsi="TH SarabunPSK" w:cs="TH SarabunPSK" w:hint="cs"/>
                <w:szCs w:val="32"/>
                <w:cs/>
              </w:rPr>
              <w:t>ส่องสว่าง</w:t>
            </w:r>
            <w:r w:rsidR="00010330" w:rsidRPr="002B744B">
              <w:rPr>
                <w:rFonts w:ascii="TH SarabunPSK" w:hAnsi="TH SarabunPSK" w:cs="TH SarabunPSK"/>
                <w:szCs w:val="32"/>
                <w:cs/>
              </w:rPr>
              <w:t>สาธารณะ</w:t>
            </w:r>
          </w:p>
        </w:tc>
        <w:tc>
          <w:tcPr>
            <w:tcW w:w="4724" w:type="dxa"/>
            <w:tcBorders>
              <w:bottom w:val="single" w:sz="4" w:space="0" w:color="auto"/>
            </w:tcBorders>
            <w:shd w:val="clear" w:color="auto" w:fill="auto"/>
          </w:tcPr>
          <w:p w:rsidR="00E84687" w:rsidRPr="002B744B" w:rsidRDefault="00010330" w:rsidP="002B744B">
            <w:pPr>
              <w:pStyle w:val="a7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2B744B">
              <w:rPr>
                <w:rFonts w:ascii="TH SarabunPSK" w:hAnsi="TH SarabunPSK" w:cs="TH SarabunPSK"/>
                <w:szCs w:val="32"/>
                <w:cs/>
              </w:rPr>
              <w:t>จำนวนปริมาณการขยายเขตไฟฟ้าและไฟฟ้าสาธารณะให้ครบทุกครัวเรือน</w:t>
            </w:r>
          </w:p>
        </w:tc>
      </w:tr>
      <w:tr w:rsidR="001C6EC0" w:rsidRPr="00B36B4F" w:rsidTr="001C6EC0">
        <w:trPr>
          <w:trHeight w:val="1215"/>
        </w:trPr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</w:tcPr>
          <w:p w:rsidR="001C6EC0" w:rsidRPr="002B744B" w:rsidRDefault="001C6EC0" w:rsidP="002B744B">
            <w:pPr>
              <w:pStyle w:val="a7"/>
              <w:ind w:left="270" w:hanging="270"/>
              <w:rPr>
                <w:rFonts w:ascii="TH SarabunIT๙" w:hAnsi="TH SarabunIT๙" w:cs="TH SarabunIT๙"/>
                <w:szCs w:val="32"/>
                <w:cs/>
              </w:rPr>
            </w:pPr>
            <w:r w:rsidRPr="002B744B">
              <w:rPr>
                <w:rFonts w:ascii="TH SarabunPSK" w:hAnsi="TH SarabunPSK" w:cs="TH SarabunPSK" w:hint="cs"/>
                <w:szCs w:val="32"/>
                <w:cs/>
              </w:rPr>
              <w:t xml:space="preserve">๓. 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ก่อสร้าง</w:t>
            </w:r>
            <w:r w:rsidRPr="002B744B">
              <w:rPr>
                <w:rFonts w:ascii="TH SarabunPSK" w:hAnsi="TH SarabunPSK" w:cs="TH SarabunPSK" w:hint="cs"/>
                <w:szCs w:val="32"/>
                <w:cs/>
              </w:rPr>
              <w:t>ซ่อมแซมบำรุงรักษา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และขยายเขตการบริการประปา</w:t>
            </w:r>
          </w:p>
        </w:tc>
        <w:tc>
          <w:tcPr>
            <w:tcW w:w="4724" w:type="dxa"/>
            <w:tcBorders>
              <w:top w:val="single" w:sz="4" w:space="0" w:color="auto"/>
            </w:tcBorders>
            <w:shd w:val="clear" w:color="auto" w:fill="auto"/>
          </w:tcPr>
          <w:p w:rsidR="001C6EC0" w:rsidRPr="002B744B" w:rsidRDefault="001C6EC0" w:rsidP="001C6EC0">
            <w:pPr>
              <w:pStyle w:val="a7"/>
              <w:numPr>
                <w:ilvl w:val="0"/>
                <w:numId w:val="5"/>
              </w:numPr>
              <w:rPr>
                <w:rFonts w:ascii="TH SarabunPSK" w:hAnsi="TH SarabunPSK" w:cs="TH SarabunPSK"/>
                <w:szCs w:val="32"/>
                <w:cs/>
              </w:rPr>
            </w:pPr>
            <w:r w:rsidRPr="002B744B">
              <w:rPr>
                <w:rFonts w:ascii="TH SarabunPSK" w:hAnsi="TH SarabunPSK" w:cs="TH SarabunPSK"/>
                <w:szCs w:val="32"/>
                <w:cs/>
              </w:rPr>
              <w:t>จำนวนปริมาณการขยายเขตประปาให้ครบทุกครัวเรือน</w:t>
            </w:r>
          </w:p>
        </w:tc>
      </w:tr>
      <w:tr w:rsidR="00533C2B" w:rsidRPr="00B36B4F" w:rsidTr="002B744B">
        <w:tc>
          <w:tcPr>
            <w:tcW w:w="3798" w:type="dxa"/>
            <w:shd w:val="clear" w:color="auto" w:fill="auto"/>
          </w:tcPr>
          <w:p w:rsidR="00533C2B" w:rsidRPr="002B744B" w:rsidRDefault="001C5655" w:rsidP="002B744B">
            <w:pPr>
              <w:pStyle w:val="a7"/>
              <w:ind w:left="270" w:hanging="270"/>
              <w:rPr>
                <w:rFonts w:ascii="TH SarabunPSK" w:hAnsi="TH SarabunPSK" w:cs="TH SarabunPSK"/>
                <w:szCs w:val="32"/>
              </w:rPr>
            </w:pPr>
            <w:r w:rsidRPr="002B744B">
              <w:rPr>
                <w:rFonts w:ascii="TH SarabunIT๙" w:hAnsi="TH SarabunIT๙" w:cs="TH SarabunIT๙" w:hint="cs"/>
                <w:szCs w:val="32"/>
                <w:cs/>
              </w:rPr>
              <w:t>๔</w:t>
            </w:r>
            <w:r w:rsidR="00533C2B" w:rsidRPr="002B744B">
              <w:rPr>
                <w:rFonts w:ascii="TH SarabunIT๙" w:hAnsi="TH SarabunIT๙" w:cs="TH SarabunIT๙"/>
                <w:szCs w:val="32"/>
              </w:rPr>
              <w:t xml:space="preserve">. 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บริการสาธารณะที่ประชาชนพึงได้รับอย่างถ้วนหน้า</w:t>
            </w:r>
          </w:p>
          <w:p w:rsidR="001C5655" w:rsidRPr="002B744B" w:rsidRDefault="001C5655" w:rsidP="002B744B">
            <w:pPr>
              <w:pStyle w:val="a7"/>
              <w:ind w:left="270" w:hanging="270"/>
              <w:rPr>
                <w:rFonts w:ascii="TH SarabunIT๙" w:hAnsi="TH SarabunIT๙" w:cs="TH SarabunIT๙"/>
              </w:rPr>
            </w:pPr>
          </w:p>
        </w:tc>
        <w:tc>
          <w:tcPr>
            <w:tcW w:w="4724" w:type="dxa"/>
            <w:shd w:val="clear" w:color="auto" w:fill="auto"/>
          </w:tcPr>
          <w:p w:rsidR="00E84687" w:rsidRPr="002B744B" w:rsidRDefault="001C5655" w:rsidP="002B744B">
            <w:pPr>
              <w:pStyle w:val="a7"/>
              <w:numPr>
                <w:ilvl w:val="0"/>
                <w:numId w:val="5"/>
              </w:numPr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2B744B">
              <w:rPr>
                <w:rFonts w:ascii="TH SarabunPSK" w:hAnsi="TH SarabunPSK" w:cs="TH SarabunPSK"/>
                <w:szCs w:val="32"/>
                <w:cs/>
              </w:rPr>
              <w:t>จำนวน</w:t>
            </w:r>
            <w:r w:rsidRPr="002B744B">
              <w:rPr>
                <w:rFonts w:ascii="TH SarabunPSK" w:hAnsi="TH SarabunPSK" w:cs="TH SarabunPSK" w:hint="cs"/>
                <w:szCs w:val="32"/>
                <w:cs/>
              </w:rPr>
              <w:t>ร้อยละเพิ่มขึ้น/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 xml:space="preserve">การได้รับบริการสาธารณะอื่น ๆ  </w:t>
            </w:r>
          </w:p>
        </w:tc>
      </w:tr>
      <w:tr w:rsidR="001C5655" w:rsidRPr="00B36B4F" w:rsidTr="002B744B">
        <w:tc>
          <w:tcPr>
            <w:tcW w:w="3798" w:type="dxa"/>
            <w:shd w:val="clear" w:color="auto" w:fill="auto"/>
          </w:tcPr>
          <w:p w:rsidR="001C5655" w:rsidRPr="002B744B" w:rsidRDefault="001C5655" w:rsidP="002B744B">
            <w:pPr>
              <w:pStyle w:val="a7"/>
              <w:ind w:left="270" w:hanging="270"/>
              <w:rPr>
                <w:rFonts w:ascii="TH SarabunIT๙" w:hAnsi="TH SarabunIT๙" w:cs="TH SarabunIT๙"/>
                <w:szCs w:val="32"/>
                <w:cs/>
              </w:rPr>
            </w:pPr>
            <w:r w:rsidRPr="002B744B">
              <w:rPr>
                <w:rFonts w:ascii="TH SarabunIT๙" w:hAnsi="TH SarabunIT๙" w:cs="TH SarabunIT๙" w:hint="cs"/>
                <w:szCs w:val="32"/>
                <w:cs/>
              </w:rPr>
              <w:t xml:space="preserve">๕. 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การพัฒนาแหล่งน้ำ</w:t>
            </w:r>
          </w:p>
        </w:tc>
        <w:tc>
          <w:tcPr>
            <w:tcW w:w="4724" w:type="dxa"/>
            <w:shd w:val="clear" w:color="auto" w:fill="auto"/>
          </w:tcPr>
          <w:p w:rsidR="001C5655" w:rsidRPr="002B744B" w:rsidRDefault="001C5655" w:rsidP="001C565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-    </w:t>
            </w:r>
            <w:r w:rsidRPr="002B744B">
              <w:rPr>
                <w:rFonts w:ascii="TH SarabunPSK" w:hAnsi="TH SarabunPSK" w:cs="TH SarabunPSK"/>
                <w:cs/>
              </w:rPr>
              <w:t>จำนวน</w:t>
            </w:r>
            <w:r w:rsidRPr="002B744B">
              <w:rPr>
                <w:rFonts w:ascii="TH SarabunPSK" w:hAnsi="TH SarabunPSK" w:cs="TH SarabunPSK" w:hint="cs"/>
                <w:cs/>
              </w:rPr>
              <w:t>ร้อยละเพิ่มขึ้น/</w:t>
            </w:r>
            <w:r w:rsidRPr="002B744B">
              <w:rPr>
                <w:rFonts w:ascii="TH SarabunPSK" w:hAnsi="TH SarabunPSK" w:cs="TH SarabunPSK"/>
                <w:cs/>
              </w:rPr>
              <w:t>โครงการก่อสร้างและปรับปรุงแหล่งน้ำเพื่อการอุปโภคและบริโภค</w:t>
            </w:r>
          </w:p>
          <w:p w:rsidR="001C5655" w:rsidRPr="002B744B" w:rsidRDefault="001C5655" w:rsidP="002B744B">
            <w:pPr>
              <w:pStyle w:val="a7"/>
              <w:ind w:left="360"/>
              <w:rPr>
                <w:rFonts w:ascii="TH SarabunPSK" w:hAnsi="TH SarabunPSK" w:cs="TH SarabunPSK"/>
                <w:szCs w:val="32"/>
                <w:cs/>
              </w:rPr>
            </w:pPr>
          </w:p>
        </w:tc>
      </w:tr>
    </w:tbl>
    <w:p w:rsidR="00A33E05" w:rsidRPr="00B36B4F" w:rsidRDefault="00A33E05" w:rsidP="0092215A">
      <w:pPr>
        <w:pStyle w:val="Default"/>
        <w:rPr>
          <w:rFonts w:ascii="TH SarabunIT๙" w:hAnsi="TH SarabunIT๙" w:cs="TH SarabunIT๙"/>
          <w:b/>
          <w:bCs/>
          <w:sz w:val="34"/>
          <w:szCs w:val="34"/>
        </w:rPr>
      </w:pPr>
    </w:p>
    <w:p w:rsidR="00F71243" w:rsidRPr="00B36B4F" w:rsidRDefault="00F71243" w:rsidP="000367ED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A1479" w:rsidRPr="00B36B4F" w:rsidRDefault="001C6EC0" w:rsidP="00B16954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413375" cy="2828290"/>
                <wp:effectExtent l="0" t="0" r="0" b="0"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3375" cy="282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3F4D" w:rsidRPr="00984965" w:rsidRDefault="00193F4D" w:rsidP="003A147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หน่วยงานที่รับผิดชอบหลัก</w:t>
                            </w:r>
                          </w:p>
                          <w:p w:rsidR="00193F4D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ส่วนโยธา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Pr="00984965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193F4D" w:rsidRPr="00984965" w:rsidRDefault="00193F4D" w:rsidP="003A14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ความเชื่อมโยง</w:t>
                            </w:r>
                          </w:p>
                          <w:p w:rsidR="00193F4D" w:rsidRPr="00984965" w:rsidRDefault="00193F4D" w:rsidP="003A1479">
                            <w:pPr>
                              <w:ind w:left="36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๑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. 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ยุทธศาสตร์จังหวัด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การส่งเสริมการค้าการลงทุนและการท่องเที่ยว</w:t>
                            </w:r>
                          </w:p>
                          <w:p w:rsidR="00193F4D" w:rsidRPr="00984965" w:rsidRDefault="00193F4D" w:rsidP="003A1479">
                            <w:pPr>
                              <w:ind w:left="450" w:hanging="9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.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ยุทธศาสตร์การพัฒนาองค์กรปกครองส่วนท้องถิ่น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</w:p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๑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การพัฒนาด้านโครงสร้างพื้นฐาน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6" style="width:426.25pt;height:2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bNy0AIAALAFAAAOAAAAZHJzL2Uyb0RvYy54bWysVF1v0zAUfUfiP1h+75K0aZNFS6d+IqQB&#10;EwPx7MZOYuHYwXabDMR/59ppu47xgBCJFPnG18f3HB/fm9u+EejAtOFK5ji6CjFislCUyyrHnz9t&#10;RylGxhJJiVCS5fiRGXw7f/3qpmszNla1EpRpBCDSZF2b49raNgsCU9SsIeZKtUzCZKl0QyyEugqo&#10;Jh2gNyIYh+Es6JSmrVYFMwb+rodJPPf4ZckK+6EsDbNI5Bhqs/6r/XfnvsH8hmSVJm3Ni2MZ5B+q&#10;aAiXsOkZak0sQXvNX0A1vNDKqNJeFaoJVFnygnkOwCYKf2PzUJOWeS4gjmnPMpn/B1u8P9xrxCmc&#10;HcgjSQNn9BFUI7ISDM2cPl1rMkh7aO+1Y2jaO1V8NUiqVQ1ZbKG16mpGKFQVufzg2QIXGFiKdt07&#10;RQGd7K3yUvWlbhwgiIB6fyKP5xNhvUUF/JzG0WSSTDEqYG6cwnvtzywg2Wl5q419w1SD3CDHGor3&#10;8ORwZ6wrh2SnFF++EpxuuRA+0NVuJTQ6ELDH1j+eAbC8TBMSdUBunIShh342aS4x4m0aLdd/wnA1&#10;rImph70ojFwWyRpu4QII3uQ4Dd0z/HaCbiT1KZZwMYyBi5BuFfPWHghC1FsY+v+gm7fdj8V2Gibx&#10;JB0lyXQyiiebcLRMt6vRYhXNZslmuVpuop+OTRRnNaeUyY3HNKdbEMV/57LjfRz8e74H5wJdVWoP&#10;HB9q2iHK3RlNptfjCEMAF9GJ6lgjIiroIIXVGGllv3Bbe/s7SziMZzKnM/ceZT6j+7O+2Dh4wW3I&#10;6EEqUPKkmvers+hgddvvepDd+Xan6CM4F8rx9oQ2B4Na6e8YddAycmy+7YlmGIm3Etx/HcWx6zE+&#10;iKfJGAJ9ObO7nCGyAKgcW6Duhys79KV9q3lVw06RJy7VAm5Myb2Xn6oCCi6AtuDJHFuY6zuXsc96&#10;arTzXwAAAP//AwBQSwMEFAAGAAgAAAAhAIJX2LTcAAAABQEAAA8AAABkcnMvZG93bnJldi54bWxM&#10;j0FLw0AQhe+C/2EZoRexG0tSQppNsYLUg1ga2/s2OybB7GzITtr471291MvA4z3e+yZfT7YTZxx8&#10;60jB4zwCgVQ501Kt4PDx8pCC8KzJ6M4RKvhGD+vi9ibXmXEX2uO55FqEEvKZVtAw95mUvmrQaj93&#10;PVLwPt1gNQc51NIM+hLKbScXUbSUVrcUFhrd43OD1Vc5WgXHTbsZacflgV/vmWn3Jt+3qVKzu+lp&#10;BYJx4msYfvEDOhSB6eRGMl50CsIj/HeDlyaLBMRJQRwnMcgil//pix8AAAD//wMAUEsBAi0AFAAG&#10;AAgAAAAhALaDOJL+AAAA4QEAABMAAAAAAAAAAAAAAAAAAAAAAFtDb250ZW50X1R5cGVzXS54bWxQ&#10;SwECLQAUAAYACAAAACEAOP0h/9YAAACUAQAACwAAAAAAAAAAAAAAAAAvAQAAX3JlbHMvLnJlbHNQ&#10;SwECLQAUAAYACAAAACEAAk2zctACAACwBQAADgAAAAAAAAAAAAAAAAAuAgAAZHJzL2Uyb0RvYy54&#10;bWxQSwECLQAUAAYACAAAACEAglfYtNwAAAAFAQAADwAAAAAAAAAAAAAAAAAqBQAAZHJzL2Rvd25y&#10;ZXYueG1sUEsFBgAAAAAEAAQA8wAAADMGAAAAAA==&#10;" strokecolor="#4f81bd" strokeweight="1pt">
                <v:stroke dashstyle="dash"/>
                <v:shadow color="#868686"/>
                <v:textbox>
                  <w:txbxContent>
                    <w:p w:rsidR="00193F4D" w:rsidRPr="00984965" w:rsidRDefault="00193F4D" w:rsidP="003A147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หน่วยงานที่รับผิดชอบหลัก</w:t>
                      </w:r>
                    </w:p>
                    <w:p w:rsidR="00193F4D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ส่วนโยธา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Pr="00984965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</w:p>
                    <w:p w:rsidR="00193F4D" w:rsidRPr="00984965" w:rsidRDefault="00193F4D" w:rsidP="003A1479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ความเชื่อมโยง</w:t>
                      </w:r>
                    </w:p>
                    <w:p w:rsidR="00193F4D" w:rsidRPr="00984965" w:rsidRDefault="00193F4D" w:rsidP="003A1479">
                      <w:pPr>
                        <w:ind w:left="36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๑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. 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ยุทธศาสตร์จังหวัด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: </w:t>
                      </w:r>
                    </w:p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การส่งเสริมการค้าการลงทุนและการท่องเที่ยว</w:t>
                      </w:r>
                    </w:p>
                    <w:p w:rsidR="00193F4D" w:rsidRPr="00984965" w:rsidRDefault="00193F4D" w:rsidP="003A1479">
                      <w:pPr>
                        <w:ind w:left="450" w:hanging="9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.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ยุทธศาสตร์การพัฒนาองค์กรปกครองส่วนท้องถิ่น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</w:p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๑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การพัฒนาด้านโครงสร้างพื้นฐาน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5F6183" w:rsidRDefault="005F6183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  <w:r>
        <w:rPr>
          <w:rFonts w:ascii="TH SarabunIT๙" w:hAnsi="TH SarabunIT๙" w:cs="TH SarabunIT๙"/>
          <w:color w:val="002060"/>
          <w:cs/>
          <w:lang w:val="th-TH"/>
        </w:rPr>
        <w:br w:type="page"/>
      </w:r>
    </w:p>
    <w:p w:rsidR="00B24D30" w:rsidRPr="00E02E94" w:rsidRDefault="00B24D30" w:rsidP="00B24D30">
      <w:pPr>
        <w:jc w:val="thaiDistribute"/>
        <w:rPr>
          <w:rFonts w:ascii="TH SarabunPSK" w:hAnsi="TH SarabunPSK" w:cs="TH SarabunPSK"/>
        </w:rPr>
      </w:pPr>
    </w:p>
    <w:p w:rsidR="00B24D30" w:rsidRPr="00E02E94" w:rsidRDefault="00B24D30" w:rsidP="00B24D30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02E94">
        <w:rPr>
          <w:rFonts w:ascii="TH SarabunPSK" w:hAnsi="TH SarabunPSK" w:cs="TH SarabunPSK"/>
          <w:b/>
          <w:bCs/>
          <w:sz w:val="36"/>
          <w:szCs w:val="36"/>
          <w:cs/>
        </w:rPr>
        <w:t xml:space="preserve">ยุทธศาสตร์ที่ </w:t>
      </w:r>
      <w:r w:rsidR="00AB4BD7" w:rsidRPr="00E02E94">
        <w:rPr>
          <w:rFonts w:ascii="TH SarabunPSK" w:hAnsi="TH SarabunPSK" w:cs="TH SarabunPSK"/>
          <w:b/>
          <w:bCs/>
          <w:sz w:val="36"/>
          <w:szCs w:val="36"/>
          <w:cs/>
        </w:rPr>
        <w:t>๒</w:t>
      </w:r>
    </w:p>
    <w:p w:rsidR="00B24D30" w:rsidRPr="00E02E94" w:rsidRDefault="00B24D30" w:rsidP="00B24D30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2E94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การพัฒนาคุณภาพชีวิต</w:t>
      </w:r>
    </w:p>
    <w:p w:rsidR="00B24D30" w:rsidRPr="00E02E94" w:rsidRDefault="00B24D30" w:rsidP="00B24D30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4D30" w:rsidRPr="00E02E94" w:rsidRDefault="00B24D30" w:rsidP="00B24D30">
      <w:pPr>
        <w:ind w:left="1440" w:hanging="1440"/>
        <w:rPr>
          <w:rFonts w:ascii="TH SarabunPSK" w:hAnsi="TH SarabunPSK" w:cs="TH SarabunPSK"/>
          <w:b/>
          <w:bCs/>
        </w:rPr>
      </w:pPr>
    </w:p>
    <w:p w:rsidR="00B24D30" w:rsidRPr="00E02E94" w:rsidRDefault="00B24D30" w:rsidP="00B24D30">
      <w:pPr>
        <w:ind w:left="1440" w:hanging="1440"/>
        <w:rPr>
          <w:rFonts w:ascii="TH SarabunPSK" w:hAnsi="TH SarabunPSK" w:cs="TH SarabunPSK"/>
          <w:b/>
          <w:bCs/>
          <w:u w:val="single"/>
        </w:rPr>
      </w:pPr>
      <w:proofErr w:type="spellStart"/>
      <w:r w:rsidRPr="00E02E94">
        <w:rPr>
          <w:rFonts w:ascii="TH SarabunPSK" w:hAnsi="TH SarabunPSK" w:cs="TH SarabunPSK"/>
          <w:b/>
          <w:bCs/>
          <w:u w:val="single"/>
          <w:cs/>
        </w:rPr>
        <w:t>พันธ</w:t>
      </w:r>
      <w:proofErr w:type="spellEnd"/>
      <w:r w:rsidRPr="00E02E94">
        <w:rPr>
          <w:rFonts w:ascii="TH SarabunPSK" w:hAnsi="TH SarabunPSK" w:cs="TH SarabunPSK"/>
          <w:b/>
          <w:bCs/>
          <w:u w:val="single"/>
          <w:cs/>
        </w:rPr>
        <w:t>กิจ</w:t>
      </w:r>
    </w:p>
    <w:p w:rsidR="00B24D30" w:rsidRPr="00E02E94" w:rsidRDefault="00B24D30" w:rsidP="00B24D30">
      <w:pPr>
        <w:ind w:firstLine="720"/>
        <w:rPr>
          <w:rFonts w:ascii="TH SarabunPSK" w:hAnsi="TH SarabunPSK" w:cs="TH SarabunPSK"/>
          <w:b/>
          <w:bCs/>
        </w:rPr>
      </w:pPr>
      <w:r w:rsidRPr="00E02E94">
        <w:rPr>
          <w:rFonts w:ascii="TH SarabunPSK" w:hAnsi="TH SarabunPSK" w:cs="TH SarabunPSK"/>
          <w:cs/>
        </w:rPr>
        <w:t>สนับสนุนการจัดสวัสดิการชุมชน</w:t>
      </w:r>
      <w:r w:rsidRPr="00E02E94">
        <w:rPr>
          <w:rFonts w:ascii="TH SarabunPSK" w:hAnsi="TH SarabunPSK" w:cs="TH SarabunPSK"/>
        </w:rPr>
        <w:t xml:space="preserve"> </w:t>
      </w:r>
      <w:r w:rsidRPr="00E02E94">
        <w:rPr>
          <w:rFonts w:ascii="TH SarabunPSK" w:hAnsi="TH SarabunPSK" w:cs="TH SarabunPSK"/>
          <w:cs/>
        </w:rPr>
        <w:t>และส่งเสริมคุณภาพชีวิตประชาชนในชุมชน</w:t>
      </w:r>
    </w:p>
    <w:p w:rsidR="00B24D30" w:rsidRPr="00E02E94" w:rsidRDefault="00B24D30" w:rsidP="00B24D30">
      <w:pPr>
        <w:ind w:left="1440" w:hanging="1440"/>
        <w:jc w:val="thaiDistribute"/>
        <w:rPr>
          <w:rFonts w:ascii="TH SarabunPSK" w:hAnsi="TH SarabunPSK" w:cs="TH SarabunPSK"/>
          <w:b/>
          <w:bCs/>
          <w:u w:val="single"/>
        </w:rPr>
      </w:pPr>
      <w:r w:rsidRPr="00E02E94">
        <w:rPr>
          <w:rFonts w:ascii="TH SarabunPSK" w:hAnsi="TH SarabunPSK" w:cs="TH SarabunPSK"/>
          <w:b/>
          <w:bCs/>
          <w:u w:val="single"/>
          <w:cs/>
        </w:rPr>
        <w:t>เป้าประสงค์</w:t>
      </w:r>
    </w:p>
    <w:p w:rsidR="00B24D30" w:rsidRPr="00E02E94" w:rsidRDefault="00B24D30" w:rsidP="00B24D30">
      <w:pPr>
        <w:rPr>
          <w:rFonts w:ascii="TH SarabunPSK" w:hAnsi="TH SarabunPSK" w:cs="TH SarabunPSK"/>
          <w:b/>
          <w:bCs/>
          <w:u w:val="single"/>
        </w:rPr>
      </w:pPr>
      <w:r w:rsidRPr="00E02E94">
        <w:rPr>
          <w:rFonts w:ascii="TH SarabunPSK" w:hAnsi="TH SarabunPSK" w:cs="TH SarabunPSK"/>
          <w:cs/>
        </w:rPr>
        <w:t xml:space="preserve">ประชาชนมีคุณภาพชีวิตที่ดี </w:t>
      </w:r>
    </w:p>
    <w:p w:rsidR="00B24D30" w:rsidRPr="00E02E94" w:rsidRDefault="00B24D30" w:rsidP="00B24D30">
      <w:pPr>
        <w:rPr>
          <w:rFonts w:ascii="TH SarabunPSK" w:hAnsi="TH SarabunPSK" w:cs="TH SarabunPSK"/>
          <w:b/>
          <w:bCs/>
          <w:u w:val="single"/>
        </w:rPr>
      </w:pPr>
      <w:r w:rsidRPr="00E02E94">
        <w:rPr>
          <w:rFonts w:ascii="TH SarabunPSK" w:hAnsi="TH SarabunPSK" w:cs="TH SarabunPSK"/>
          <w:b/>
          <w:bCs/>
          <w:u w:val="single"/>
          <w:cs/>
        </w:rPr>
        <w:t>ตัวชี้วัดระดับเป้าประสงค์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 xml:space="preserve">๑.  </w:t>
      </w:r>
      <w:r w:rsidRPr="00E02E94">
        <w:rPr>
          <w:rFonts w:ascii="TH SarabunPSK" w:hAnsi="TH SarabunPSK" w:cs="TH SarabunPSK"/>
        </w:rPr>
        <w:t xml:space="preserve"> </w:t>
      </w:r>
      <w:r w:rsidRPr="00E02E94">
        <w:rPr>
          <w:rFonts w:ascii="TH SarabunPSK" w:hAnsi="TH SarabunPSK" w:cs="TH SarabunPSK"/>
          <w:cs/>
        </w:rPr>
        <w:t>ส่งเสริมให้ประชาชนมีคุณภาพชีวิตที่ดี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๒.  เพื่อพัฒนาศูนย์พัฒนาเด็กเล็กให้มีคุณลักษณะที่พึงประสงค์ให้ได้ตามเกณฑ์มาตรฐาน</w:t>
      </w:r>
    </w:p>
    <w:p w:rsidR="00B24D30" w:rsidRPr="00E02E94" w:rsidRDefault="00B24D30" w:rsidP="00B57545">
      <w:pPr>
        <w:pStyle w:val="a7"/>
        <w:numPr>
          <w:ilvl w:val="0"/>
          <w:numId w:val="7"/>
        </w:numPr>
        <w:jc w:val="thaiDistribute"/>
        <w:rPr>
          <w:rFonts w:ascii="TH SarabunPSK" w:hAnsi="TH SarabunPSK" w:cs="TH SarabunPSK"/>
          <w:szCs w:val="32"/>
        </w:rPr>
      </w:pPr>
      <w:r w:rsidRPr="00E02E94">
        <w:rPr>
          <w:rFonts w:ascii="TH SarabunPSK" w:hAnsi="TH SarabunPSK" w:cs="TH SarabunPSK"/>
          <w:szCs w:val="32"/>
          <w:cs/>
        </w:rPr>
        <w:t>เพื่อพัฒนาทางด้านการศึกษาของประชาชนมีโอกาสได้เรียนรู้ตลอดชีวิต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๔.  เพื่อสืบทอดศิลปวัฒนธรรมประเพณีท้องถิ่นให้อยู่สืบไป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๕.  เพื่อให้ประชาชนมีสุขภาพแข็งแรง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๖.  เพื่อให้เด็กและเยาวชนมีอุปกรณ์กีฬาได้ออกกำลังกายและห่างไกลยาเสพติด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๗.  เพื่อให้ประชาชนมีสนามกีฬาและสวนนันทนาการได้ออกกำลังกาย</w:t>
      </w:r>
    </w:p>
    <w:p w:rsidR="00B24D30" w:rsidRPr="00E02E94" w:rsidRDefault="00B24D30" w:rsidP="00B24D30">
      <w:pPr>
        <w:ind w:left="720"/>
        <w:jc w:val="thaiDistribute"/>
        <w:rPr>
          <w:rFonts w:ascii="TH SarabunPSK" w:hAnsi="TH SarabunPSK" w:cs="TH SarabunPSK"/>
        </w:rPr>
      </w:pPr>
      <w:r w:rsidRPr="00E02E94">
        <w:rPr>
          <w:rFonts w:ascii="TH SarabunPSK" w:hAnsi="TH SarabunPSK" w:cs="TH SarabunPSK"/>
          <w:cs/>
        </w:rPr>
        <w:t>๘.  เพื่อช่วยเหลือประชาชนได้รับการสงเคราะห์และพัฒนาคุณภาพชีวิตให้ดีขึ้น</w:t>
      </w:r>
    </w:p>
    <w:p w:rsidR="00B24D30" w:rsidRPr="00E02E94" w:rsidRDefault="00B24D30" w:rsidP="00B24D30">
      <w:pPr>
        <w:rPr>
          <w:rFonts w:ascii="TH SarabunIT๙" w:hAnsi="TH SarabunIT๙" w:cs="TH SarabunIT๙"/>
          <w:b/>
          <w:bCs/>
          <w:u w:val="single"/>
        </w:rPr>
      </w:pPr>
      <w:r w:rsidRPr="00E02E94">
        <w:rPr>
          <w:rFonts w:ascii="TH SarabunIT๙" w:hAnsi="TH SarabunIT๙" w:cs="TH SarabunIT๙"/>
          <w:b/>
          <w:bCs/>
          <w:u w:val="single"/>
          <w:cs/>
        </w:rPr>
        <w:t>กลยุทธ์/แนวทางการพัฒนา และตัวชี้วัดระดับกลยุทธ์</w:t>
      </w:r>
    </w:p>
    <w:p w:rsidR="00B24D30" w:rsidRPr="00E02E94" w:rsidRDefault="00B24D30" w:rsidP="00B24D30">
      <w:pPr>
        <w:rPr>
          <w:rFonts w:ascii="TH SarabunIT๙" w:hAnsi="TH SarabunIT๙" w:cs="TH SarabunIT๙"/>
          <w:b/>
          <w:bCs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แนวทางการพัฒนา</w:t>
            </w: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ตัวชี้วัดระดับกลยุทธ์</w:t>
            </w: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 ๑.  การพัฒนาด้านคุณธรรม จริยธรรมและวัฒนธรรมประเพณีท้องถิ่น</w:t>
            </w:r>
            <w:r w:rsidRPr="002B744B">
              <w:rPr>
                <w:rFonts w:ascii="TH SarabunIT๙" w:hAnsi="TH SarabunIT๙" w:cs="TH SarabunIT๙"/>
              </w:rPr>
              <w:tab/>
            </w:r>
            <w:r w:rsidRPr="002B744B"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-  ชุมชนที่มีความสงบสุขอย่างยั่งยืน</w:t>
            </w:r>
          </w:p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</w:rPr>
              <w:tab/>
            </w:r>
            <w:r w:rsidRPr="002B744B">
              <w:rPr>
                <w:rFonts w:ascii="TH SarabunIT๙" w:hAnsi="TH SarabunIT๙" w:cs="TH SarabunIT๙"/>
              </w:rPr>
              <w:tab/>
            </w: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 ๒.  การพัฒนาและส่งเสริมการศึกษา</w:t>
            </w:r>
          </w:p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2B744B">
            <w:pPr>
              <w:pStyle w:val="a7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</w:rPr>
            </w:pPr>
            <w:r w:rsidRPr="002B744B">
              <w:rPr>
                <w:rFonts w:ascii="TH SarabunIT๙" w:hAnsi="TH SarabunIT๙" w:cs="TH SarabunIT๙"/>
                <w:szCs w:val="32"/>
                <w:cs/>
              </w:rPr>
              <w:t>จำนวนร้อยละเพิ่มขึ้น/ประชาชนที่ได้รับการศึกษาและศึกษาเพิ่มขึ้น</w:t>
            </w: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 ๓.  การพัฒนาส่งเสริมด้านสุขภาพและอนามัย</w:t>
            </w:r>
          </w:p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-    จำนวนร้อยละเพิ่มขึ้น/ประชาชนได้รับความรู้ด้านสุขภาพและอนามัย</w:t>
            </w:r>
          </w:p>
          <w:p w:rsidR="00B24D30" w:rsidRPr="002B744B" w:rsidRDefault="00B24D30" w:rsidP="002B744B">
            <w:pPr>
              <w:pStyle w:val="a7"/>
              <w:ind w:left="360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 ๔.  การพัฒนาและส่งเสริมด้านสวัสดิการชุมชน</w:t>
            </w:r>
          </w:p>
          <w:p w:rsidR="00B24D30" w:rsidRPr="002B744B" w:rsidRDefault="00B24D30" w:rsidP="002B744B">
            <w:pPr>
              <w:ind w:firstLine="720"/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2B744B">
            <w:pPr>
              <w:pStyle w:val="a7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</w:rPr>
            </w:pPr>
            <w:r w:rsidRPr="002B744B">
              <w:rPr>
                <w:rFonts w:ascii="TH SarabunIT๙" w:hAnsi="TH SarabunIT๙" w:cs="TH SarabunIT๙"/>
                <w:szCs w:val="32"/>
                <w:cs/>
              </w:rPr>
              <w:t>จำนวนร้อยละเพิ่มขึ้น/ประชาชนที่ได้รับการส่งเสริมด้านสวัสดิการชุมชน</w:t>
            </w:r>
          </w:p>
          <w:p w:rsidR="00B24D30" w:rsidRPr="002B744B" w:rsidRDefault="00B24D30" w:rsidP="002B744B">
            <w:pPr>
              <w:pStyle w:val="a7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szCs w:val="32"/>
                <w:cs/>
              </w:rPr>
              <w:t xml:space="preserve"> จำนวนร้อยละเพิ่มขึ้น/สนามกีฬา  การจัดตั้งชมรมกีฬาและการนันทนาการ</w:t>
            </w: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  <w:cs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 ๕</w:t>
            </w:r>
            <w:r w:rsidRPr="002B744B">
              <w:rPr>
                <w:rFonts w:ascii="TH SarabunIT๙" w:hAnsi="TH SarabunIT๙" w:cs="TH SarabunIT๙"/>
              </w:rPr>
              <w:t xml:space="preserve">.  </w:t>
            </w:r>
            <w:r w:rsidRPr="002B744B">
              <w:rPr>
                <w:rFonts w:ascii="TH SarabunIT๙" w:hAnsi="TH SarabunIT๙" w:cs="TH SarabunIT๙"/>
                <w:cs/>
              </w:rPr>
              <w:t>การดำรงวิถีชีวิตแบบประชาธิปไตย</w:t>
            </w: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E02E94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-    จำนวนร้อยละเพิ่มขึ้น/ประชาชนรู้จักการดำรงวิถีชีวิตแบบประชาธิปไตย</w:t>
            </w:r>
          </w:p>
        </w:tc>
      </w:tr>
      <w:tr w:rsidR="00B24D30" w:rsidRPr="002B744B" w:rsidTr="002B744B">
        <w:tc>
          <w:tcPr>
            <w:tcW w:w="4261" w:type="dxa"/>
            <w:shd w:val="clear" w:color="auto" w:fill="auto"/>
          </w:tcPr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 xml:space="preserve">    ๖.  การรักษาพยาบาลการป้องกันและควบคุมโรค</w:t>
            </w:r>
          </w:p>
          <w:p w:rsidR="00B24D30" w:rsidRPr="002B744B" w:rsidRDefault="00B24D30" w:rsidP="00AB4BD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4261" w:type="dxa"/>
            <w:shd w:val="clear" w:color="auto" w:fill="auto"/>
          </w:tcPr>
          <w:p w:rsidR="00B24D30" w:rsidRPr="002B744B" w:rsidRDefault="00B24D30" w:rsidP="002B744B">
            <w:pPr>
              <w:pStyle w:val="a7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  <w:cs/>
              </w:rPr>
            </w:pPr>
            <w:r w:rsidRPr="002B744B">
              <w:rPr>
                <w:rFonts w:ascii="TH SarabunIT๙" w:hAnsi="TH SarabunIT๙" w:cs="TH SarabunIT๙"/>
                <w:szCs w:val="32"/>
                <w:cs/>
              </w:rPr>
              <w:t xml:space="preserve"> จำนวนร้อยละเพิ่มขึ้น/ประชาชนรับการรักษาพยาบาล</w:t>
            </w:r>
          </w:p>
          <w:p w:rsidR="00B24D30" w:rsidRPr="002B744B" w:rsidRDefault="00B24D30" w:rsidP="00AB4BD7">
            <w:pPr>
              <w:rPr>
                <w:rFonts w:ascii="TH SarabunIT๙" w:hAnsi="TH SarabunIT๙" w:cs="TH SarabunIT๙"/>
              </w:rPr>
            </w:pPr>
          </w:p>
        </w:tc>
      </w:tr>
    </w:tbl>
    <w:p w:rsidR="00B24D30" w:rsidRDefault="00B24D30" w:rsidP="00B24D30">
      <w:pPr>
        <w:pStyle w:val="Default"/>
        <w:rPr>
          <w:rFonts w:ascii="TH SarabunIT๙" w:hAnsi="TH SarabunIT๙" w:cs="TH SarabunIT๙"/>
          <w:b/>
          <w:bCs/>
          <w:sz w:val="34"/>
          <w:szCs w:val="34"/>
        </w:rPr>
      </w:pPr>
    </w:p>
    <w:p w:rsidR="00B24D30" w:rsidRPr="00B36B4F" w:rsidRDefault="001C6EC0" w:rsidP="00B24D30">
      <w:pPr>
        <w:jc w:val="thaiDistribute"/>
        <w:rPr>
          <w:rFonts w:ascii="TH SarabunIT๙" w:hAnsi="TH SarabunIT๙" w:cs="TH SarabunIT๙"/>
          <w:color w:val="FF0000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370195" cy="2947670"/>
                <wp:effectExtent l="0" t="0" r="1905" b="5080"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0195" cy="294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3F4D" w:rsidRPr="00984965" w:rsidRDefault="00193F4D" w:rsidP="00B24D30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หน่วยงานที่รับผิดชอบหลัก</w:t>
                            </w:r>
                          </w:p>
                          <w:p w:rsidR="00193F4D" w:rsidRDefault="00193F4D" w:rsidP="00B24D30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สำนักงานปลัด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Default="00193F4D" w:rsidP="00B24D30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ส่วนการศึกษา องค์การบริหารส่วนตำบลพังเคน</w:t>
                            </w:r>
                          </w:p>
                          <w:p w:rsidR="00193F4D" w:rsidRDefault="00193F4D" w:rsidP="00B24D30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กองสาธารณสุขและสิ่งแวดล้อม องค์การบริหารส่วนตำบลพังเคน</w:t>
                            </w:r>
                          </w:p>
                          <w:p w:rsidR="00193F4D" w:rsidRPr="00984965" w:rsidRDefault="00193F4D" w:rsidP="00B24D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ความเชื่อมโยง</w:t>
                            </w:r>
                          </w:p>
                          <w:p w:rsidR="00193F4D" w:rsidRPr="00AB4BD7" w:rsidRDefault="00193F4D" w:rsidP="00B57545">
                            <w:pPr>
                              <w:pStyle w:val="a7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</w:pPr>
                            <w:r w:rsidRPr="00AB4BD7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 xml:space="preserve">ยุทธศาสตร์จังหวัด </w:t>
                            </w:r>
                            <w:r w:rsidRPr="00AB4BD7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</w:rPr>
                              <w:t xml:space="preserve">: </w:t>
                            </w:r>
                          </w:p>
                          <w:p w:rsidR="00193F4D" w:rsidRDefault="00193F4D" w:rsidP="0082156A">
                            <w:pPr>
                              <w:ind w:left="720" w:firstLine="36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การพัฒนาคุณภาพชีวิตที่ดีและเสริมสร้างความเข้มแข็งของชุมชน</w:t>
                            </w:r>
                          </w:p>
                          <w:p w:rsidR="00193F4D" w:rsidRPr="00984965" w:rsidRDefault="00193F4D" w:rsidP="00B24D30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การบริหารแบบมุ่งผลสัมฤทธิ์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  <w:p w:rsidR="00193F4D" w:rsidRPr="0082156A" w:rsidRDefault="00193F4D" w:rsidP="00B57545">
                            <w:pPr>
                              <w:pStyle w:val="a7"/>
                              <w:numPr>
                                <w:ilvl w:val="0"/>
                                <w:numId w:val="9"/>
                              </w:num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2156A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ยุทธศาสตร์การพัฒนาองค์กรปกครองส่วนท้องถิ่น</w:t>
                            </w:r>
                            <w:r w:rsidRPr="0082156A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82156A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</w:p>
                          <w:p w:rsidR="00193F4D" w:rsidRDefault="00193F4D" w:rsidP="0082156A">
                            <w:pPr>
                              <w:ind w:left="720" w:firstLine="36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การส่งเสริมคุณภาพชีวิต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7" style="width:422.85pt;height:23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a30wIAALYFAAAOAAAAZHJzL2Uyb0RvYy54bWysVF1v0zAUfUfiP1h+75K0adNGS6d+IqQB&#10;EwPx7CZOY+HYwXaXDMR/5/qm7TrGA0K0UuRrXx/fc3x8r2+6WpIHbqzQKqPRVUgJV7kuhNpn9POn&#10;7WBKiXVMFUxqxTP6yC29mb9+dd02KR/qSsuCGwIgyqZtk9HKuSYNAptXvGb2SjdcwWKpTc0chGYf&#10;FIa1gF7LYBiGk6DVpmiMzrm1MLvuF+kc8cuS5+5DWVruiMwo1Obwa/C7899gfs3SvWFNJfJjGewf&#10;qqiZUHDoGWrNHCMHI15A1SI32urSXeW6DnRZipwjB2AThb+xua9Yw5ELiGObs0z2/8Hm7x/uDBFF&#10;RmeUKFbDFX0E0ZjaS07GXp62sSlk3Td3xhO0za3Ov1qi9KqCLL4wRrcVZwUUFfn84NkGH1jYSnbt&#10;O10AOjs4jUp1pak9IGhAOryQx/OF8M6RHCbHoySMZmNKclgbzuJkkuCVBSw9bW+MdW+4rokfZNRA&#10;8QjPHm6t8+Ww9JSC5Wspiq2QEgOz362kIQ8M3LHFHzIAlpdpUpEWyA2TMEToZ4v2EiPeTqPl+k8Y&#10;voY1s1V/VgEjn8XSWjjwvxR1Rqeh//XTXtCNKjDFMSH7MXCRyu/i6OyeIESdgyHOg27ouh+L7ThM&#10;4tF0kCTj0SAebcLBcrpdDRaraDJJNsvVchP99GyiOK1EUXC1QUx7egRR/HcmOz7H3r7nZ3Au0Fel&#10;D8DxvipaUgh/R6PxbBhRCOAdelE9a8LkHhpI7gwlRrsvwlXofm8Jj/FM5unE/48yn9Hxri8ODl5w&#10;6zM6kAqUPKmGfvUW7a3uul2H7wHN7O2708UjGBiqQpdCs4NBpc13SlpoHBm13w7McErkWwWPYBbF&#10;se80GMTjZAiBuVzZXa4wlQNURh0ogMOV67vToTFiX8FJEfJXegEPpxRo6aeqgIkPoDkgp2Mj893n&#10;Msasp3Y7/wUAAP//AwBQSwMEFAAGAAgAAAAhACV2ymXbAAAABQEAAA8AAABkcnMvZG93bnJldi54&#10;bWxMj0FLw0AQhe+C/2EZwYvYjSXWELMpVhA9iMVY79vsmASzsyE7aeO/d/Sil4HHe7z3TbGefa8O&#10;OMYukIGrRQIKqQ6uo8bA7u3hMgMV2ZKzfSA08IUR1uXpSWFzF470ioeKGyUlFHNroGUecq1j3aK3&#10;cREGJPE+wugtixwb7UZ7lHLf62WSrLS3HclCawe8b7H+rCZv4H3TbSbacrXjpwtm2j7rl8fMmPOz&#10;+e4WFOPMf2H4wRd0KIVpHyZyUfUG5BH+veJl6fUNqL2BdJUuQZeF/k9ffgMAAP//AwBQSwECLQAU&#10;AAYACAAAACEAtoM4kv4AAADhAQAAEwAAAAAAAAAAAAAAAAAAAAAAW0NvbnRlbnRfVHlwZXNdLnht&#10;bFBLAQItABQABgAIAAAAIQA4/SH/1gAAAJQBAAALAAAAAAAAAAAAAAAAAC8BAABfcmVscy8ucmVs&#10;c1BLAQItABQABgAIAAAAIQB8Xqa30wIAALYFAAAOAAAAAAAAAAAAAAAAAC4CAABkcnMvZTJvRG9j&#10;LnhtbFBLAQItABQABgAIAAAAIQAldspl2wAAAAUBAAAPAAAAAAAAAAAAAAAAAC0FAABkcnMvZG93&#10;bnJldi54bWxQSwUGAAAAAAQABADzAAAANQYAAAAA&#10;" strokecolor="#4f81bd" strokeweight="1pt">
                <v:stroke dashstyle="dash"/>
                <v:shadow color="#868686"/>
                <v:textbox>
                  <w:txbxContent>
                    <w:p w:rsidR="00193F4D" w:rsidRPr="00984965" w:rsidRDefault="00193F4D" w:rsidP="00B24D30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หน่วยงานที่รับผิดชอบหลัก</w:t>
                      </w:r>
                    </w:p>
                    <w:p w:rsidR="00193F4D" w:rsidRDefault="00193F4D" w:rsidP="00B24D30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สำนักงานปลัด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Default="00193F4D" w:rsidP="00B24D30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ส่วนการศึกษา องค์การบริหารส่วนตำบลพังเคน</w:t>
                      </w:r>
                    </w:p>
                    <w:p w:rsidR="00193F4D" w:rsidRDefault="00193F4D" w:rsidP="00B24D30">
                      <w:pPr>
                        <w:ind w:firstLine="72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กองสาธารณสุขและสิ่งแวดล้อม องค์การบริหารส่วนตำบลพังเคน</w:t>
                      </w:r>
                    </w:p>
                    <w:p w:rsidR="00193F4D" w:rsidRPr="00984965" w:rsidRDefault="00193F4D" w:rsidP="00B24D30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ความเชื่อมโยง</w:t>
                      </w:r>
                    </w:p>
                    <w:p w:rsidR="00193F4D" w:rsidRPr="00AB4BD7" w:rsidRDefault="00193F4D" w:rsidP="00B57545">
                      <w:pPr>
                        <w:pStyle w:val="a7"/>
                        <w:numPr>
                          <w:ilvl w:val="0"/>
                          <w:numId w:val="9"/>
                        </w:numPr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</w:pPr>
                      <w:r w:rsidRPr="00AB4BD7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 xml:space="preserve">ยุทธศาสตร์จังหวัด </w:t>
                      </w:r>
                      <w:r w:rsidRPr="00AB4BD7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</w:rPr>
                        <w:t xml:space="preserve">: </w:t>
                      </w:r>
                    </w:p>
                    <w:p w:rsidR="00193F4D" w:rsidRDefault="00193F4D" w:rsidP="0082156A">
                      <w:pPr>
                        <w:ind w:left="720" w:firstLine="36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๑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การพัฒนาคุณภาพชีวิตที่ดีและเสริมสร้างความเข้มแข็งของชุมชน</w:t>
                      </w:r>
                    </w:p>
                    <w:p w:rsidR="00193F4D" w:rsidRPr="00984965" w:rsidRDefault="00193F4D" w:rsidP="00B24D30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๖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การบริหารแบบมุ่งผลสัมฤทธิ์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  <w:p w:rsidR="00193F4D" w:rsidRPr="0082156A" w:rsidRDefault="00193F4D" w:rsidP="00B57545">
                      <w:pPr>
                        <w:pStyle w:val="a7"/>
                        <w:numPr>
                          <w:ilvl w:val="0"/>
                          <w:numId w:val="9"/>
                        </w:num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2156A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ยุทธศาสตร์การพัฒนาองค์กรปกครองส่วนท้องถิ่น</w:t>
                      </w:r>
                      <w:r w:rsidRPr="0082156A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82156A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</w:p>
                    <w:p w:rsidR="00193F4D" w:rsidRDefault="00193F4D" w:rsidP="0082156A">
                      <w:pPr>
                        <w:ind w:left="720" w:firstLine="36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การส่งเสริมคุณภาพชีวิต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B24D30" w:rsidRDefault="00B24D30" w:rsidP="00B24D30">
      <w:pPr>
        <w:jc w:val="thaiDistribute"/>
        <w:rPr>
          <w:rFonts w:ascii="TH SarabunIT๙" w:hAnsi="TH SarabunIT๙" w:cs="TH SarabunIT๙"/>
          <w:color w:val="FF0000"/>
          <w:cs/>
        </w:rPr>
      </w:pPr>
      <w:r>
        <w:rPr>
          <w:rFonts w:ascii="TH SarabunIT๙" w:hAnsi="TH SarabunIT๙" w:cs="TH SarabunIT๙"/>
          <w:color w:val="FF0000"/>
          <w:cs/>
        </w:rPr>
        <w:br w:type="page"/>
      </w:r>
    </w:p>
    <w:p w:rsidR="003A1479" w:rsidRPr="00B36B4F" w:rsidRDefault="003A1479" w:rsidP="003A1479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</w:p>
    <w:p w:rsidR="003A1479" w:rsidRPr="00B36B4F" w:rsidRDefault="003A1479" w:rsidP="003A1479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</w:p>
    <w:p w:rsidR="000367ED" w:rsidRDefault="000367ED" w:rsidP="00DD12D6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36B4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ยุทธศาสตร์ที่ </w:t>
      </w:r>
      <w:r w:rsidR="008972C8">
        <w:rPr>
          <w:rFonts w:ascii="TH SarabunIT๙" w:hAnsi="TH SarabunIT๙" w:cs="TH SarabunIT๙" w:hint="cs"/>
          <w:b/>
          <w:bCs/>
          <w:sz w:val="36"/>
          <w:szCs w:val="36"/>
          <w:cs/>
        </w:rPr>
        <w:t>๓</w:t>
      </w:r>
    </w:p>
    <w:p w:rsidR="002C53F5" w:rsidRPr="00B36B4F" w:rsidRDefault="002C53F5" w:rsidP="00DD12D6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ind w:left="1440" w:hanging="144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2E08">
        <w:rPr>
          <w:rFonts w:ascii="TH SarabunPSK" w:hAnsi="TH SarabunPSK" w:cs="TH SarabunPSK"/>
          <w:b/>
          <w:bCs/>
          <w:cs/>
        </w:rPr>
        <w:t>ยุทธศาสตร์การพัฒนาด้านเศรษฐกิจ</w:t>
      </w:r>
    </w:p>
    <w:p w:rsidR="000367ED" w:rsidRPr="00B36B4F" w:rsidRDefault="000367ED" w:rsidP="000367ED">
      <w:pPr>
        <w:ind w:left="1440" w:hanging="1440"/>
        <w:rPr>
          <w:rFonts w:ascii="TH SarabunIT๙" w:hAnsi="TH SarabunIT๙" w:cs="TH SarabunIT๙"/>
          <w:b/>
          <w:bCs/>
        </w:rPr>
      </w:pPr>
    </w:p>
    <w:p w:rsidR="000367ED" w:rsidRPr="00E84687" w:rsidRDefault="000367ED" w:rsidP="000367ED">
      <w:pPr>
        <w:ind w:left="1440" w:hanging="1440"/>
        <w:rPr>
          <w:rFonts w:ascii="TH SarabunIT๙" w:hAnsi="TH SarabunIT๙" w:cs="TH SarabunIT๙"/>
          <w:b/>
          <w:bCs/>
          <w:u w:val="single"/>
        </w:rPr>
      </w:pPr>
      <w:proofErr w:type="spellStart"/>
      <w:r w:rsidRPr="00E84687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E84687">
        <w:rPr>
          <w:rFonts w:ascii="TH SarabunIT๙" w:hAnsi="TH SarabunIT๙" w:cs="TH SarabunIT๙"/>
          <w:b/>
          <w:bCs/>
          <w:u w:val="single"/>
          <w:cs/>
        </w:rPr>
        <w:t>กิจ</w:t>
      </w:r>
    </w:p>
    <w:p w:rsidR="00A764A4" w:rsidRPr="002F2387" w:rsidRDefault="00A764A4" w:rsidP="00A764A4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</w:t>
      </w:r>
      <w:r w:rsidRPr="002F2387">
        <w:rPr>
          <w:rFonts w:ascii="TH SarabunIT๙" w:hAnsi="TH SarabunIT๙" w:cs="TH SarabunIT๙"/>
          <w:cs/>
        </w:rPr>
        <w:t>. ส่งเสริม</w:t>
      </w:r>
      <w:r w:rsidRPr="002F2387">
        <w:rPr>
          <w:rFonts w:ascii="TH SarabunIT๙" w:hAnsi="TH SarabunIT๙" w:cs="TH SarabunIT๙" w:hint="cs"/>
          <w:cs/>
        </w:rPr>
        <w:t>และสนับสนุน</w:t>
      </w:r>
      <w:r w:rsidRPr="002F2387">
        <w:rPr>
          <w:rFonts w:ascii="TH SarabunIT๙" w:hAnsi="TH SarabunIT๙" w:cs="TH SarabunIT๙"/>
          <w:cs/>
        </w:rPr>
        <w:t>การถ่ายทอดเทคโนโลยีด้านการเกษตรเพื่อเพิ่มผลผลิตและลดต้นทุน</w:t>
      </w:r>
      <w:r>
        <w:rPr>
          <w:rFonts w:ascii="TH SarabunIT๙" w:hAnsi="TH SarabunIT๙" w:cs="TH SarabunIT๙" w:hint="cs"/>
          <w:cs/>
        </w:rPr>
        <w:t>โดยใช้</w:t>
      </w:r>
      <w:r w:rsidRPr="002F2387">
        <w:rPr>
          <w:rFonts w:ascii="TH SarabunIT๙" w:hAnsi="TH SarabunIT๙" w:cs="TH SarabunIT๙"/>
          <w:cs/>
        </w:rPr>
        <w:t xml:space="preserve">หลักปรัชญาเศรษฐกิจพอเพียง </w:t>
      </w:r>
    </w:p>
    <w:p w:rsidR="00A764A4" w:rsidRPr="002F2387" w:rsidRDefault="00A764A4" w:rsidP="00A764A4">
      <w:pPr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๒</w:t>
      </w:r>
      <w:r w:rsidRPr="002F2387">
        <w:rPr>
          <w:rFonts w:ascii="TH SarabunIT๙" w:hAnsi="TH SarabunIT๙" w:cs="TH SarabunIT๙"/>
          <w:cs/>
        </w:rPr>
        <w:t xml:space="preserve">. </w:t>
      </w:r>
      <w:r w:rsidRPr="002F2387">
        <w:rPr>
          <w:rFonts w:ascii="TH SarabunIT๙" w:hAnsi="TH SarabunIT๙" w:cs="TH SarabunIT๙" w:hint="cs"/>
          <w:cs/>
        </w:rPr>
        <w:t>ส่งเสริมสนับสนุนการพัฒนาอาชีพ ฝึกอบรมอาชีพ เพื่อนำไปสู่เศรษฐกิจชุมชนยั่งยืน</w:t>
      </w:r>
    </w:p>
    <w:p w:rsidR="000367ED" w:rsidRPr="00B36B4F" w:rsidRDefault="000367ED" w:rsidP="000367ED">
      <w:pPr>
        <w:ind w:left="1440" w:hanging="1440"/>
        <w:jc w:val="center"/>
        <w:rPr>
          <w:rFonts w:ascii="TH SarabunIT๙" w:hAnsi="TH SarabunIT๙" w:cs="TH SarabunIT๙"/>
          <w:b/>
          <w:bCs/>
        </w:rPr>
      </w:pPr>
    </w:p>
    <w:p w:rsidR="000367ED" w:rsidRDefault="000367ED" w:rsidP="000367ED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E84687">
        <w:rPr>
          <w:rFonts w:ascii="TH SarabunIT๙" w:hAnsi="TH SarabunIT๙" w:cs="TH SarabunIT๙"/>
          <w:b/>
          <w:bCs/>
          <w:u w:val="single"/>
          <w:cs/>
        </w:rPr>
        <w:t>เป้าประสงค์</w:t>
      </w:r>
    </w:p>
    <w:p w:rsidR="00A764A4" w:rsidRDefault="00A764A4" w:rsidP="000367ED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835768">
        <w:rPr>
          <w:rFonts w:ascii="TH SarabunPSK" w:hAnsi="TH SarabunPSK" w:cs="TH SarabunPSK"/>
          <w:cs/>
        </w:rPr>
        <w:t>ประชาชนมีคุณภาพชีวิตที่ดี ลดรายจ่ายเพิ่มรายได้</w:t>
      </w:r>
      <w:r>
        <w:rPr>
          <w:rFonts w:ascii="TH SarabunPSK" w:hAnsi="TH SarabunPSK" w:cs="TH SarabunPSK" w:hint="cs"/>
          <w:cs/>
        </w:rPr>
        <w:t xml:space="preserve"> </w:t>
      </w:r>
      <w:r w:rsidRPr="00835768">
        <w:rPr>
          <w:rFonts w:ascii="TH SarabunPSK" w:hAnsi="TH SarabunPSK" w:cs="TH SarabunPSK"/>
          <w:cs/>
        </w:rPr>
        <w:t>สามารถพึงตนเองได้ตามหลักปรัชญาเศรษฐกิจพอเพียง</w:t>
      </w:r>
    </w:p>
    <w:p w:rsidR="00D567C8" w:rsidRPr="00371A07" w:rsidRDefault="00D567C8" w:rsidP="00D567C8">
      <w:pPr>
        <w:rPr>
          <w:rFonts w:ascii="TH SarabunIT๙" w:hAnsi="TH SarabunIT๙" w:cs="TH SarabunIT๙"/>
          <w:b/>
          <w:bCs/>
          <w:u w:val="single"/>
        </w:rPr>
      </w:pPr>
      <w:r w:rsidRPr="00371A07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</w:p>
    <w:p w:rsidR="003F057A" w:rsidRPr="008972C8" w:rsidRDefault="003F057A" w:rsidP="00B57545">
      <w:pPr>
        <w:pStyle w:val="a7"/>
        <w:numPr>
          <w:ilvl w:val="0"/>
          <w:numId w:val="6"/>
        </w:numPr>
        <w:ind w:left="1134" w:hanging="414"/>
        <w:rPr>
          <w:rFonts w:ascii="TH SarabunIT๙" w:hAnsi="TH SarabunIT๙" w:cs="TH SarabunIT๙"/>
          <w:szCs w:val="32"/>
        </w:rPr>
      </w:pPr>
      <w:bookmarkStart w:id="1" w:name="OLE_LINK40"/>
      <w:bookmarkStart w:id="2" w:name="OLE_LINK46"/>
      <w:r w:rsidRPr="008972C8">
        <w:rPr>
          <w:rFonts w:ascii="TH SarabunIT๙" w:hAnsi="TH SarabunIT๙" w:cs="TH SarabunIT๙" w:hint="cs"/>
          <w:szCs w:val="32"/>
          <w:cs/>
        </w:rPr>
        <w:t>กลุ่มเกษตรกรและกลุ่มอาชีพมีความเข้มแข็งขึ้น</w:t>
      </w:r>
    </w:p>
    <w:p w:rsidR="003F057A" w:rsidRDefault="003F057A" w:rsidP="00B57545">
      <w:pPr>
        <w:pStyle w:val="a7"/>
        <w:numPr>
          <w:ilvl w:val="0"/>
          <w:numId w:val="6"/>
        </w:numPr>
        <w:ind w:left="1080" w:hanging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กิจกรรมตามโครงการขับเคลื่อนระบบเกษตรกรรมยั่งยืนสู่อาหารเพื่อสุขภาวะของชุมชน</w:t>
      </w:r>
    </w:p>
    <w:p w:rsidR="00E872E4" w:rsidRPr="00A50264" w:rsidRDefault="00A50264" w:rsidP="00B57545">
      <w:pPr>
        <w:pStyle w:val="a7"/>
        <w:numPr>
          <w:ilvl w:val="0"/>
          <w:numId w:val="6"/>
        </w:numPr>
        <w:ind w:left="1080" w:hanging="360"/>
        <w:rPr>
          <w:rFonts w:ascii="TH SarabunIT๙" w:hAnsi="TH SarabunIT๙" w:cs="TH SarabunIT๙"/>
          <w:szCs w:val="32"/>
        </w:rPr>
      </w:pPr>
      <w:r w:rsidRPr="00A50264">
        <w:rPr>
          <w:rFonts w:ascii="TH SarabunIT๙" w:hAnsi="TH SarabunIT๙" w:cs="TH SarabunIT๙" w:hint="cs"/>
          <w:szCs w:val="32"/>
          <w:cs/>
        </w:rPr>
        <w:t>แหล่งเรียนรู้ทางด้านการเกษตร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เพื่อ</w:t>
      </w:r>
      <w:r w:rsidR="00E84687" w:rsidRPr="00A50264">
        <w:rPr>
          <w:rFonts w:ascii="TH SarabunIT๙" w:hAnsi="TH SarabunIT๙" w:cs="TH SarabunIT๙" w:hint="cs"/>
          <w:szCs w:val="32"/>
          <w:cs/>
        </w:rPr>
        <w:t>ส่งเสริม การฝึกอบรม การประกอบอาชีพและขยายผลตามแนวคิดเศรษฐกิจพอเพียง</w:t>
      </w:r>
    </w:p>
    <w:p w:rsidR="00364BEB" w:rsidRDefault="00364BEB" w:rsidP="00B57545">
      <w:pPr>
        <w:pStyle w:val="a7"/>
        <w:numPr>
          <w:ilvl w:val="0"/>
          <w:numId w:val="6"/>
        </w:numPr>
        <w:ind w:left="1080" w:hanging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กลุ่มอาชีพ/กลุ่มสตรีแม่บ้านให้มีอาชีพเสริมเพิ่มรายได้ให้ครัวเรือน</w:t>
      </w:r>
    </w:p>
    <w:p w:rsidR="00044C68" w:rsidRPr="00B36B4F" w:rsidRDefault="00044C68" w:rsidP="00B57545">
      <w:pPr>
        <w:pStyle w:val="a7"/>
        <w:numPr>
          <w:ilvl w:val="0"/>
          <w:numId w:val="6"/>
        </w:numPr>
        <w:ind w:left="1080" w:hanging="36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ประชาชนได้ดำเนินชีวิตตามแนวทางปรัชญาเศรษฐกิจพอเพียง</w:t>
      </w:r>
    </w:p>
    <w:bookmarkEnd w:id="1"/>
    <w:bookmarkEnd w:id="2"/>
    <w:p w:rsidR="00F72B73" w:rsidRDefault="00F96BC5" w:rsidP="00F96BC5">
      <w:pPr>
        <w:ind w:left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๖.   มีสถานที่จำหน่ายผลผลิตของประชาชน</w:t>
      </w:r>
    </w:p>
    <w:p w:rsidR="00A33E05" w:rsidRPr="00B36B4F" w:rsidRDefault="00A33E05" w:rsidP="00D567C8">
      <w:pPr>
        <w:rPr>
          <w:rFonts w:ascii="TH SarabunIT๙" w:hAnsi="TH SarabunIT๙" w:cs="TH SarabunIT๙"/>
          <w:cs/>
        </w:rPr>
      </w:pPr>
    </w:p>
    <w:p w:rsidR="00D567C8" w:rsidRPr="00371A07" w:rsidRDefault="00D567C8" w:rsidP="00D567C8">
      <w:pPr>
        <w:rPr>
          <w:rFonts w:ascii="TH SarabunIT๙" w:hAnsi="TH SarabunIT๙" w:cs="TH SarabunIT๙"/>
          <w:b/>
          <w:bCs/>
          <w:u w:val="single"/>
        </w:rPr>
      </w:pPr>
      <w:r w:rsidRPr="00371A07">
        <w:rPr>
          <w:rFonts w:ascii="TH SarabunIT๙" w:hAnsi="TH SarabunIT๙" w:cs="TH SarabunIT๙"/>
          <w:b/>
          <w:bCs/>
          <w:u w:val="single"/>
          <w:cs/>
        </w:rPr>
        <w:t>กลยุทธ์/แนวทางการพัฒนา และตัวชี้วัดระดับกลยุทธ์</w:t>
      </w:r>
    </w:p>
    <w:p w:rsidR="00B36B4F" w:rsidRPr="00B36B4F" w:rsidRDefault="00B36B4F" w:rsidP="00D567C8">
      <w:pPr>
        <w:rPr>
          <w:rFonts w:ascii="TH SarabunIT๙" w:hAnsi="TH SarabunIT๙" w:cs="TH SarabunIT๙"/>
          <w:b/>
          <w:bCs/>
        </w:rPr>
      </w:pPr>
    </w:p>
    <w:tbl>
      <w:tblPr>
        <w:tblW w:w="8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68"/>
        <w:gridCol w:w="4680"/>
      </w:tblGrid>
      <w:tr w:rsidR="00D567C8" w:rsidRPr="00B36B4F" w:rsidTr="002B744B">
        <w:tc>
          <w:tcPr>
            <w:tcW w:w="4068" w:type="dxa"/>
            <w:shd w:val="clear" w:color="auto" w:fill="auto"/>
          </w:tcPr>
          <w:p w:rsidR="00D567C8" w:rsidRPr="002B744B" w:rsidRDefault="00D567C8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แนวทางการพัฒนา</w:t>
            </w:r>
          </w:p>
        </w:tc>
        <w:tc>
          <w:tcPr>
            <w:tcW w:w="4680" w:type="dxa"/>
            <w:shd w:val="clear" w:color="auto" w:fill="auto"/>
          </w:tcPr>
          <w:p w:rsidR="00D567C8" w:rsidRPr="002B744B" w:rsidRDefault="00D567C8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ตัวชี้วัดระดับกลยุทธ์</w:t>
            </w:r>
          </w:p>
        </w:tc>
      </w:tr>
      <w:tr w:rsidR="00D567C8" w:rsidRPr="00B36B4F" w:rsidTr="002B744B">
        <w:tc>
          <w:tcPr>
            <w:tcW w:w="4068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  ๑</w:t>
            </w:r>
            <w:r w:rsidRPr="002B744B">
              <w:rPr>
                <w:rFonts w:ascii="TH SarabunPSK" w:hAnsi="TH SarabunPSK" w:cs="TH SarabunPSK"/>
                <w:cs/>
              </w:rPr>
              <w:t>.  ส่งเสริมศักยภาพและขีดความสามารถในการเพิ่มผลผลิตทางการเกษตรอินทรีย์</w:t>
            </w:r>
          </w:p>
          <w:p w:rsidR="00D567C8" w:rsidRPr="002B744B" w:rsidRDefault="00F96BC5" w:rsidP="00F96BC5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</w:r>
          </w:p>
        </w:tc>
        <w:tc>
          <w:tcPr>
            <w:tcW w:w="4680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IT๙" w:hAnsi="TH SarabunIT๙" w:cs="TH SarabunIT๙"/>
                <w:sz w:val="24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๑.  จำนวนร้อยละเพิ่มขึ้น/บุคลากรที่มีทักษะในการผลิตผลทางเกษตรอินทรีย์</w:t>
            </w:r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</w:r>
          </w:p>
          <w:p w:rsidR="00AE4B9A" w:rsidRPr="002B744B" w:rsidRDefault="00AE4B9A" w:rsidP="00F96BC5">
            <w:pPr>
              <w:rPr>
                <w:rFonts w:ascii="TH SarabunIT๙" w:hAnsi="TH SarabunIT๙" w:cs="TH SarabunIT๙"/>
                <w:sz w:val="24"/>
              </w:rPr>
            </w:pPr>
          </w:p>
        </w:tc>
      </w:tr>
      <w:tr w:rsidR="00D567C8" w:rsidRPr="00B36B4F" w:rsidTr="002B744B">
        <w:tc>
          <w:tcPr>
            <w:tcW w:w="4068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</w:t>
            </w:r>
            <w:r w:rsidRPr="002B744B">
              <w:rPr>
                <w:rFonts w:ascii="TH SarabunPSK" w:hAnsi="TH SarabunPSK" w:cs="TH SarabunPSK" w:hint="cs"/>
                <w:cs/>
              </w:rPr>
              <w:t>๒</w:t>
            </w:r>
            <w:r w:rsidRPr="002B744B">
              <w:rPr>
                <w:rFonts w:ascii="TH SarabunPSK" w:hAnsi="TH SarabunPSK" w:cs="TH SarabunPSK"/>
                <w:cs/>
              </w:rPr>
              <w:t xml:space="preserve">.  ส่งเสริมและเพิ่มทักษะอาชีพของครัวเรือน </w:t>
            </w:r>
          </w:p>
          <w:p w:rsidR="00D567C8" w:rsidRPr="002B744B" w:rsidRDefault="00D567C8" w:rsidP="002B744B">
            <w:pPr>
              <w:ind w:left="270" w:hanging="270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4680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๒.  จำนวนร้อยละเพิ่มขึ้น/ครัวเรือนที่มีทักษะในการประกอบอาชีพ</w:t>
            </w:r>
          </w:p>
          <w:p w:rsidR="00E872E4" w:rsidRPr="002B744B" w:rsidRDefault="00E872E4" w:rsidP="002B744B">
            <w:pPr>
              <w:pStyle w:val="a7"/>
              <w:ind w:left="360"/>
              <w:rPr>
                <w:rFonts w:ascii="TH SarabunIT๙" w:hAnsi="TH SarabunIT๙" w:cs="TH SarabunIT๙"/>
                <w:szCs w:val="32"/>
              </w:rPr>
            </w:pPr>
          </w:p>
        </w:tc>
      </w:tr>
      <w:tr w:rsidR="00D567C8" w:rsidRPr="00B36B4F" w:rsidTr="002B744B">
        <w:tc>
          <w:tcPr>
            <w:tcW w:w="4068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 ๓</w:t>
            </w:r>
            <w:r w:rsidRPr="002B744B">
              <w:rPr>
                <w:rFonts w:ascii="TH SarabunPSK" w:hAnsi="TH SarabunPSK" w:cs="TH SarabunPSK"/>
                <w:cs/>
              </w:rPr>
              <w:t>.  ส่งเสริมและเพิ่มทักษะอาชีพของกลุ่มอาชีพ</w:t>
            </w:r>
          </w:p>
          <w:p w:rsidR="00D567C8" w:rsidRPr="002B744B" w:rsidRDefault="00D567C8" w:rsidP="002B744B">
            <w:pPr>
              <w:ind w:left="990" w:hanging="270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4680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     </w:t>
            </w:r>
            <w:r w:rsidRPr="002B744B">
              <w:rPr>
                <w:rFonts w:ascii="TH SarabunPSK" w:hAnsi="TH SarabunPSK" w:cs="TH SarabunPSK"/>
                <w:cs/>
              </w:rPr>
              <w:t>๓</w:t>
            </w:r>
            <w:r w:rsidRPr="002B744B">
              <w:rPr>
                <w:rFonts w:ascii="TH SarabunPSK" w:hAnsi="TH SarabunPSK" w:cs="TH SarabunPSK"/>
              </w:rPr>
              <w:t xml:space="preserve">.  </w:t>
            </w:r>
            <w:r w:rsidRPr="002B744B">
              <w:rPr>
                <w:rFonts w:ascii="TH SarabunPSK" w:hAnsi="TH SarabunPSK" w:cs="TH SarabunPSK"/>
                <w:cs/>
              </w:rPr>
              <w:t>จำนวนกลุ่มอาชีพที่มีทักษะในการประกอบอาชีพ</w:t>
            </w:r>
          </w:p>
          <w:p w:rsidR="00B91BB2" w:rsidRPr="002B744B" w:rsidRDefault="00B91BB2" w:rsidP="002B744B">
            <w:pPr>
              <w:pStyle w:val="a7"/>
              <w:ind w:left="360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  <w:tr w:rsidR="00D567C8" w:rsidRPr="00B36B4F" w:rsidTr="002B744B">
        <w:tc>
          <w:tcPr>
            <w:tcW w:w="4068" w:type="dxa"/>
            <w:shd w:val="clear" w:color="auto" w:fill="auto"/>
          </w:tcPr>
          <w:p w:rsidR="00D567C8" w:rsidRPr="002B744B" w:rsidRDefault="00F96BC5" w:rsidP="00F96BC5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๔</w:t>
            </w:r>
            <w:r w:rsidRPr="002B744B">
              <w:rPr>
                <w:rFonts w:ascii="TH SarabunPSK" w:hAnsi="TH SarabunPSK" w:cs="TH SarabunPSK"/>
                <w:cs/>
              </w:rPr>
              <w:t>.  ส่งเสริม</w:t>
            </w:r>
            <w:r w:rsidRPr="002B744B">
              <w:rPr>
                <w:rFonts w:ascii="TH SarabunPSK" w:hAnsi="TH SarabunPSK" w:cs="TH SarabunPSK" w:hint="cs"/>
                <w:cs/>
              </w:rPr>
              <w:t>สนับสนุนจัดให้มี</w:t>
            </w:r>
            <w:r w:rsidRPr="002B744B">
              <w:rPr>
                <w:rFonts w:ascii="TH SarabunPSK" w:hAnsi="TH SarabunPSK" w:cs="TH SarabunPSK"/>
                <w:cs/>
              </w:rPr>
              <w:t>สถานที่จำหน่ายผลผลิตของประชาชน</w:t>
            </w:r>
          </w:p>
        </w:tc>
        <w:tc>
          <w:tcPr>
            <w:tcW w:w="4680" w:type="dxa"/>
            <w:shd w:val="clear" w:color="auto" w:fill="auto"/>
          </w:tcPr>
          <w:p w:rsidR="00F96BC5" w:rsidRPr="002B744B" w:rsidRDefault="00F96BC5" w:rsidP="00F96BC5">
            <w:pPr>
              <w:rPr>
                <w:rFonts w:ascii="TH SarabunPSK" w:hAnsi="TH SarabunPSK" w:cs="TH SarabunPSK"/>
                <w:cs/>
              </w:rPr>
            </w:pPr>
            <w:r w:rsidRPr="002B744B">
              <w:rPr>
                <w:rFonts w:ascii="TH SarabunPSK" w:hAnsi="TH SarabunPSK" w:cs="TH SarabunPSK"/>
              </w:rPr>
              <w:t xml:space="preserve">     </w:t>
            </w:r>
            <w:r w:rsidRPr="002B744B">
              <w:rPr>
                <w:rFonts w:ascii="TH SarabunPSK" w:hAnsi="TH SarabunPSK" w:cs="TH SarabunPSK"/>
                <w:cs/>
              </w:rPr>
              <w:t>๔</w:t>
            </w:r>
            <w:r w:rsidRPr="002B744B">
              <w:rPr>
                <w:rFonts w:ascii="TH SarabunPSK" w:hAnsi="TH SarabunPSK" w:cs="TH SarabunPSK"/>
              </w:rPr>
              <w:t xml:space="preserve">.  </w:t>
            </w:r>
            <w:r w:rsidRPr="002B744B">
              <w:rPr>
                <w:rFonts w:ascii="TH SarabunPSK" w:hAnsi="TH SarabunPSK" w:cs="TH SarabunPSK"/>
                <w:cs/>
              </w:rPr>
              <w:t>มีสถานที่เพื่อจำหน่</w:t>
            </w:r>
            <w:r w:rsidRPr="002B744B">
              <w:rPr>
                <w:rFonts w:ascii="TH SarabunPSK" w:hAnsi="TH SarabunPSK" w:cs="TH SarabunPSK" w:hint="cs"/>
                <w:cs/>
              </w:rPr>
              <w:t>า</w:t>
            </w:r>
            <w:r w:rsidRPr="002B744B">
              <w:rPr>
                <w:rFonts w:ascii="TH SarabunPSK" w:hAnsi="TH SarabunPSK" w:cs="TH SarabunPSK"/>
                <w:cs/>
              </w:rPr>
              <w:t>ยผลผลิตของประชาชน</w:t>
            </w:r>
          </w:p>
          <w:p w:rsidR="00B91BB2" w:rsidRPr="002B744B" w:rsidRDefault="00B91BB2" w:rsidP="002B744B">
            <w:pPr>
              <w:pStyle w:val="a7"/>
              <w:ind w:left="360"/>
              <w:rPr>
                <w:rFonts w:ascii="TH SarabunIT๙" w:hAnsi="TH SarabunIT๙" w:cs="TH SarabunIT๙"/>
                <w:szCs w:val="32"/>
              </w:rPr>
            </w:pPr>
          </w:p>
        </w:tc>
      </w:tr>
    </w:tbl>
    <w:p w:rsidR="00B83B99" w:rsidRDefault="00B83B99" w:rsidP="003A1479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</w:p>
    <w:p w:rsidR="00B83B99" w:rsidRDefault="00B83B99" w:rsidP="003A1479">
      <w:pPr>
        <w:jc w:val="thaiDistribute"/>
        <w:rPr>
          <w:rFonts w:ascii="TH SarabunIT๙" w:hAnsi="TH SarabunIT๙" w:cs="TH SarabunIT๙"/>
          <w:color w:val="002060"/>
          <w:cs/>
          <w:lang w:val="th-TH"/>
        </w:rPr>
      </w:pPr>
    </w:p>
    <w:p w:rsidR="003A1479" w:rsidRPr="00B36B4F" w:rsidRDefault="001C6EC0" w:rsidP="003A1479">
      <w:pPr>
        <w:jc w:val="thaiDistribute"/>
        <w:rPr>
          <w:rFonts w:ascii="TH SarabunIT๙" w:hAnsi="TH SarabunIT๙" w:cs="TH SarabunIT๙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516880" cy="2828290"/>
                <wp:effectExtent l="0" t="0" r="7620" b="0"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6880" cy="282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3F4D" w:rsidRPr="00984965" w:rsidRDefault="00193F4D" w:rsidP="003A147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หน่วยงานที่รับผิดชอบหลัก</w:t>
                            </w:r>
                          </w:p>
                          <w:p w:rsidR="00193F4D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สำนักงานปลัดฯ กองสาธารณสุขและสิ่งแวดล้อม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Pr="00984965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  <w:p w:rsidR="00193F4D" w:rsidRPr="00984965" w:rsidRDefault="00193F4D" w:rsidP="003A14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ความเชื่อมโยง</w:t>
                            </w:r>
                          </w:p>
                          <w:p w:rsidR="00193F4D" w:rsidRPr="00984965" w:rsidRDefault="00193F4D" w:rsidP="00B57545">
                            <w:pPr>
                              <w:numPr>
                                <w:ilvl w:val="0"/>
                                <w:numId w:val="2"/>
                              </w:numPr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ยุทธศาสตร์จังหวัด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การพัฒนาคุณภาพชีวิตที่ดีและเสริมสร้างความเข้มแข็งของชุมชน</w:t>
                            </w:r>
                          </w:p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bookmarkStart w:id="3" w:name="OLE_LINK65"/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๖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การบริหารแบบมุ่งผลสัมฤทธิ์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  <w:bookmarkEnd w:id="3"/>
                          <w:p w:rsidR="00193F4D" w:rsidRPr="00984965" w:rsidRDefault="00193F4D" w:rsidP="00B57545">
                            <w:pPr>
                              <w:numPr>
                                <w:ilvl w:val="0"/>
                                <w:numId w:val="2"/>
                              </w:numPr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ยุทธศาสตร์การพัฒนาองค์กรปกครองส่วนท้องถิ่น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</w:p>
                          <w:p w:rsidR="00193F4D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๔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การวางแผนส่งเสริมการลงทุน พานิชกรรม และการท่องเที่ยว</w:t>
                            </w:r>
                          </w:p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8" style="width:434.4pt;height:2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5v30gIAALYFAAAOAAAAZHJzL2Uyb0RvYy54bWysVNuO0zAQfUfiHyy/d3Np2majTVe9IqQF&#10;ViyIZzd2EgvHDrbbZEH8O2On7XZZHhAikSyPPT6eM3M8N7d9I9CBacOVzHF0FWLEZKEol1WOP3/a&#10;jlKMjCWSEqEky/EjM/h2/vrVTddmLFa1EpRpBCDSZF2b49raNgsCU9SsIeZKtUzCZql0QyyYugqo&#10;Jh2gNyKIw3AadErTVquCGQOr62ETzz1+WbLCfihLwywSOYbYrB+1H3duDOY3JKs0aWteHMMg/xBF&#10;Q7iES89Qa2IJ2mv+AqrhhVZGlfaqUE2gypIXzHMANlH4G5uHmrTMc4HkmPacJvP/YIv3h3uNOM0x&#10;FEqSBkr0EZJGZCUYSlx6utZk4PXQ3mtH0LR3qvhqkFSrGrzYQmvV1YxQCCpy/sGzA84wcBTtuneK&#10;AjrZW+Uz1Ze6cYCQA9T7gjyeC8J6iwpYnEyiaZpC3QrYi1P4r33JApKdjrfa2DdMNchNcqwheA9P&#10;DnfGunBIdnLx4SvB6ZYL4Q1d7VZCowMBdWz95xkAy0s3IVEH5OJZGHroZ5vmEiPZptFy/ScMF8Oa&#10;mHq4i8LMeZGs4Rb0L3gDBQjdNyy7hG4k9S6WcDHMgYuQ7hTzyh4IgtVbmPp1yJtX3Y/FdhLOknE6&#10;ms0m41Ey3oSjZbpdjRaraDqdbZar5Sb66dhESVZzSpnceExzegRR8nciOz7HQb7nZ3AO0EWl9sDx&#10;oaYdotzVaDy5jiMMBrxDl1THGhFRQQMprMZIK/uF29qr30nCYTxLczp1/zHNZ3Rf64uLgxfcBo8e&#10;UgWZPGXN69VJdJC67Xe9fw+xw3fy3Sn6CAKGqLxKodnBpFb6O0YdNI4cm297ohlG4q2ER3AdJYnr&#10;NN5IJrMYDH25s7vcIbIAqBxbyICfruzQnfat5lUNN0Wev1QLeDgl95J+igqYOAOag+d0bGSu+1za&#10;3uup3c5/AQAA//8DAFBLAwQUAAYACAAAACEA8eRnktoAAAAFAQAADwAAAGRycy9kb3ducmV2Lnht&#10;bEyPQUvDQBCF74L/YRnBi9iNEktIsylWED2IxVjv2+w0CWZnQ3bSxn/v6EUvD4Y3vPe9Yj37Xh1x&#10;jF0gAzeLBBRSHVxHjYHd++N1BiqyJWf7QGjgCyOsy/OzwuYunOgNjxU3SkIo5tZAyzzkWse6RW/j&#10;IgxI4h3C6C3LOTbajfYk4b7Xt0my1N52JA2tHfChxfqzmryBj023mWjL1Y6fr5hp+6JfnzJjLi/m&#10;+xUoxpn/nuEHX9ChFKZ9mMhF1RuQIfyr4mXLTGbsDaTpXQq6LPR/+vIbAAD//wMAUEsBAi0AFAAG&#10;AAgAAAAhALaDOJL+AAAA4QEAABMAAAAAAAAAAAAAAAAAAAAAAFtDb250ZW50X1R5cGVzXS54bWxQ&#10;SwECLQAUAAYACAAAACEAOP0h/9YAAACUAQAACwAAAAAAAAAAAAAAAAAvAQAAX3JlbHMvLnJlbHNQ&#10;SwECLQAUAAYACAAAACEAtseb99ICAAC2BQAADgAAAAAAAAAAAAAAAAAuAgAAZHJzL2Uyb0RvYy54&#10;bWxQSwECLQAUAAYACAAAACEA8eRnktoAAAAFAQAADwAAAAAAAAAAAAAAAAAsBQAAZHJzL2Rvd25y&#10;ZXYueG1sUEsFBgAAAAAEAAQA8wAAADMGAAAAAA==&#10;" strokecolor="#4f81bd" strokeweight="1pt">
                <v:stroke dashstyle="dash"/>
                <v:shadow color="#868686"/>
                <v:textbox>
                  <w:txbxContent>
                    <w:p w:rsidR="00193F4D" w:rsidRPr="00984965" w:rsidRDefault="00193F4D" w:rsidP="003A147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หน่วยงานที่รับผิดชอบหลัก</w:t>
                      </w:r>
                    </w:p>
                    <w:p w:rsidR="00193F4D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สำนักงานปลัดฯ กองสาธารณสุขและสิ่งแวดล้อม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Pr="00984965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</w:p>
                    <w:p w:rsidR="00193F4D" w:rsidRPr="00984965" w:rsidRDefault="00193F4D" w:rsidP="003A1479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ความเชื่อมโยง</w:t>
                      </w:r>
                    </w:p>
                    <w:p w:rsidR="00193F4D" w:rsidRPr="00984965" w:rsidRDefault="00193F4D" w:rsidP="00B57545">
                      <w:pPr>
                        <w:numPr>
                          <w:ilvl w:val="0"/>
                          <w:numId w:val="2"/>
                        </w:numPr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ยุทธศาสตร์จังหวัด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: </w:t>
                      </w:r>
                    </w:p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๑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การพัฒนาคุณภาพชีวิตที่ดีและเสริมสร้างความเข้มแข็งของชุมชน</w:t>
                      </w:r>
                    </w:p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bookmarkStart w:id="5" w:name="OLE_LINK65"/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๖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การบริหารแบบมุ่งผลสัมฤทธิ์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  <w:bookmarkEnd w:id="5"/>
                    <w:p w:rsidR="00193F4D" w:rsidRPr="00984965" w:rsidRDefault="00193F4D" w:rsidP="00B57545">
                      <w:pPr>
                        <w:numPr>
                          <w:ilvl w:val="0"/>
                          <w:numId w:val="2"/>
                        </w:numPr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ยุทธศาสตร์การพัฒนาองค์กรปกครองส่วนท้องถิ่น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</w:p>
                    <w:p w:rsidR="00193F4D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๔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การวางแผนส่งเสริมการลงทุน พานิชกรรม และการท่องเที่ยว</w:t>
                      </w:r>
                    </w:p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5F6183" w:rsidRDefault="005F6183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br w:type="page"/>
      </w:r>
    </w:p>
    <w:p w:rsidR="006C624D" w:rsidRPr="00B36B4F" w:rsidRDefault="006C624D" w:rsidP="00A1106E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36B4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ยุทธศาสตร์ที่ </w:t>
      </w:r>
      <w:r w:rsidR="00E35CB1"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</w:p>
    <w:p w:rsidR="006C624D" w:rsidRPr="00B36B4F" w:rsidRDefault="00B91F7F" w:rsidP="00A1106E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spacing w:after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4" w:name="OLE_LINK53"/>
      <w:r w:rsidRPr="0076221D">
        <w:rPr>
          <w:rFonts w:ascii="TH SarabunPSK" w:hAnsi="TH SarabunPSK" w:cs="TH SarabunPSK"/>
          <w:b/>
          <w:bCs/>
          <w:cs/>
        </w:rPr>
        <w:t>การพัฒนาด้านสิ่งแวดล้อม</w:t>
      </w:r>
    </w:p>
    <w:bookmarkEnd w:id="4"/>
    <w:p w:rsidR="006C624D" w:rsidRDefault="006C624D" w:rsidP="006C624D">
      <w:pPr>
        <w:spacing w:after="120"/>
        <w:rPr>
          <w:rFonts w:ascii="TH SarabunIT๙" w:hAnsi="TH SarabunIT๙" w:cs="TH SarabunIT๙"/>
          <w:b/>
          <w:bCs/>
          <w:u w:val="single"/>
        </w:rPr>
      </w:pPr>
      <w:proofErr w:type="spellStart"/>
      <w:r w:rsidRPr="00B83B99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B83B99">
        <w:rPr>
          <w:rFonts w:ascii="TH SarabunIT๙" w:hAnsi="TH SarabunIT๙" w:cs="TH SarabunIT๙"/>
          <w:b/>
          <w:bCs/>
          <w:u w:val="single"/>
          <w:cs/>
        </w:rPr>
        <w:t>กิจ</w:t>
      </w:r>
    </w:p>
    <w:p w:rsidR="00B91F7F" w:rsidRPr="00B83B99" w:rsidRDefault="00B91F7F" w:rsidP="006C624D">
      <w:pPr>
        <w:spacing w:after="120"/>
        <w:rPr>
          <w:rFonts w:ascii="TH SarabunIT๙" w:hAnsi="TH SarabunIT๙" w:cs="TH SarabunIT๙"/>
          <w:b/>
          <w:bCs/>
          <w:u w:val="single"/>
          <w:cs/>
        </w:rPr>
      </w:pPr>
      <w:r w:rsidRPr="0076221D">
        <w:rPr>
          <w:rFonts w:ascii="TH SarabunPSK" w:hAnsi="TH SarabunPSK" w:cs="TH SarabunPSK"/>
          <w:cs/>
        </w:rPr>
        <w:t>สร้างจิตสำนึกและความตระหนักในการจัดการทรัพยากรธรรมชาติ และสิ่งแวดล้อม</w:t>
      </w:r>
    </w:p>
    <w:p w:rsidR="006C624D" w:rsidRPr="00B83B99" w:rsidRDefault="006C624D" w:rsidP="006C624D">
      <w:pPr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B83B99">
        <w:rPr>
          <w:rFonts w:ascii="TH SarabunIT๙" w:hAnsi="TH SarabunIT๙" w:cs="TH SarabunIT๙"/>
          <w:b/>
          <w:bCs/>
          <w:u w:val="single"/>
          <w:cs/>
        </w:rPr>
        <w:t>เป้า</w:t>
      </w:r>
      <w:r w:rsidR="00A1106E" w:rsidRPr="00B83B99">
        <w:rPr>
          <w:rFonts w:ascii="TH SarabunIT๙" w:hAnsi="TH SarabunIT๙" w:cs="TH SarabunIT๙"/>
          <w:b/>
          <w:bCs/>
          <w:u w:val="single"/>
          <w:cs/>
        </w:rPr>
        <w:t>ประสงค์</w:t>
      </w:r>
    </w:p>
    <w:p w:rsidR="00802480" w:rsidRPr="00B36B4F" w:rsidRDefault="006C624D" w:rsidP="00B91F7F">
      <w:pPr>
        <w:jc w:val="thaiDistribute"/>
        <w:rPr>
          <w:rFonts w:ascii="TH SarabunIT๙" w:hAnsi="TH SarabunIT๙" w:cs="TH SarabunIT๙"/>
        </w:rPr>
      </w:pPr>
      <w:r w:rsidRPr="00B36B4F">
        <w:rPr>
          <w:rFonts w:ascii="TH SarabunIT๙" w:hAnsi="TH SarabunIT๙" w:cs="TH SarabunIT๙"/>
          <w:cs/>
        </w:rPr>
        <w:tab/>
      </w:r>
      <w:r w:rsidR="00B91F7F" w:rsidRPr="00835768">
        <w:rPr>
          <w:rFonts w:ascii="TH SarabunPSK" w:hAnsi="TH SarabunPSK" w:cs="TH SarabunPSK"/>
          <w:cs/>
        </w:rPr>
        <w:t>มลภาวะและสิ่งแวดล้อมไม่เป็นพิษ</w:t>
      </w:r>
      <w:r w:rsidR="00B91F7F">
        <w:rPr>
          <w:rFonts w:ascii="TH SarabunPSK" w:hAnsi="TH SarabunPSK" w:cs="TH SarabunPSK" w:hint="cs"/>
          <w:cs/>
        </w:rPr>
        <w:t xml:space="preserve"> </w:t>
      </w:r>
      <w:r w:rsidR="00B91F7F" w:rsidRPr="00835768">
        <w:rPr>
          <w:rFonts w:ascii="TH SarabunPSK" w:hAnsi="TH SarabunPSK" w:cs="TH SarabunPSK"/>
          <w:cs/>
        </w:rPr>
        <w:t>บ้านเรือนและชุมชนน่าอยู่</w:t>
      </w:r>
      <w:r w:rsidR="00B91F7F">
        <w:rPr>
          <w:rFonts w:ascii="TH SarabunPSK" w:hAnsi="TH SarabunPSK" w:cs="TH SarabunPSK" w:hint="cs"/>
          <w:cs/>
        </w:rPr>
        <w:t>น่าอาศัย และเพิ่มพื้นที่สีเขียว</w:t>
      </w:r>
    </w:p>
    <w:p w:rsidR="00851742" w:rsidRDefault="00851742" w:rsidP="00851742">
      <w:pPr>
        <w:rPr>
          <w:rFonts w:ascii="TH SarabunIT๙" w:hAnsi="TH SarabunIT๙" w:cs="TH SarabunIT๙"/>
          <w:b/>
          <w:bCs/>
          <w:u w:val="single"/>
        </w:rPr>
      </w:pPr>
      <w:r w:rsidRPr="00B83B99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</w:p>
    <w:p w:rsidR="008D2B73" w:rsidRDefault="008D2B73" w:rsidP="00851742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๑. </w:t>
      </w:r>
      <w:r w:rsidRPr="005B4445">
        <w:rPr>
          <w:rFonts w:ascii="TH SarabunPSK" w:eastAsia="Angsana New" w:hAnsi="TH SarabunPSK" w:cs="TH SarabunPSK"/>
          <w:cs/>
        </w:rPr>
        <w:t>อนุรักษ์และฟื้นฟู</w:t>
      </w:r>
      <w:r>
        <w:rPr>
          <w:rFonts w:ascii="TH SarabunPSK" w:hAnsi="TH SarabunPSK" w:cs="TH SarabunPSK" w:hint="cs"/>
          <w:cs/>
        </w:rPr>
        <w:t xml:space="preserve"> </w:t>
      </w:r>
      <w:r w:rsidRPr="005B4445">
        <w:rPr>
          <w:rFonts w:ascii="TH SarabunPSK" w:eastAsia="Angsana New" w:hAnsi="TH SarabunPSK" w:cs="TH SarabunPSK"/>
          <w:cs/>
        </w:rPr>
        <w:t>ดูแลรักษาคุณภาพสิ่งแวดล้อม</w:t>
      </w:r>
      <w:r>
        <w:rPr>
          <w:rFonts w:ascii="TH SarabunPSK" w:eastAsia="Angsana New" w:hAnsi="TH SarabunPSK" w:cs="TH SarabunPSK" w:hint="cs"/>
          <w:cs/>
        </w:rPr>
        <w:t xml:space="preserve"> </w:t>
      </w:r>
    </w:p>
    <w:p w:rsidR="008D2B73" w:rsidRDefault="008D2B73" w:rsidP="00851742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 xml:space="preserve">๒. </w:t>
      </w:r>
      <w:r w:rsidRPr="005B4445">
        <w:rPr>
          <w:rFonts w:ascii="TH SarabunPSK" w:eastAsia="Angsana New" w:hAnsi="TH SarabunPSK" w:cs="TH SarabunPSK"/>
          <w:cs/>
        </w:rPr>
        <w:t>ควบคุมมลพิษ</w:t>
      </w:r>
      <w:r>
        <w:rPr>
          <w:rFonts w:ascii="TH SarabunPSK" w:hAnsi="TH SarabunPSK" w:cs="TH SarabunPSK" w:hint="cs"/>
          <w:cs/>
        </w:rPr>
        <w:t xml:space="preserve"> </w:t>
      </w:r>
      <w:r w:rsidRPr="005B4445">
        <w:rPr>
          <w:rFonts w:ascii="TH SarabunPSK" w:eastAsia="Angsana New" w:hAnsi="TH SarabunPSK" w:cs="TH SarabunPSK"/>
          <w:cs/>
        </w:rPr>
        <w:t>ส่งเสริมและสร้างความตระหนักและ</w:t>
      </w:r>
      <w:r>
        <w:rPr>
          <w:rFonts w:ascii="TH SarabunPSK" w:eastAsia="Angsana New" w:hAnsi="TH SarabunPSK" w:cs="TH SarabunPSK" w:hint="cs"/>
          <w:cs/>
        </w:rPr>
        <w:t>มี</w:t>
      </w:r>
      <w:r w:rsidRPr="005B4445">
        <w:rPr>
          <w:rFonts w:ascii="TH SarabunPSK" w:eastAsia="Angsana New" w:hAnsi="TH SarabunPSK" w:cs="TH SarabunPSK"/>
          <w:cs/>
        </w:rPr>
        <w:t>จิตสำนึกทางด้านทรัพยากรธรรมชาติและสิ่งแวดล้อม</w:t>
      </w:r>
      <w:r>
        <w:rPr>
          <w:rFonts w:ascii="TH SarabunPSK" w:hAnsi="TH SarabunPSK" w:cs="TH SarabunPSK" w:hint="cs"/>
          <w:cs/>
        </w:rPr>
        <w:t xml:space="preserve"> </w:t>
      </w:r>
    </w:p>
    <w:p w:rsidR="008D2B73" w:rsidRDefault="008D2B73" w:rsidP="00851742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๓. </w:t>
      </w:r>
      <w:r w:rsidRPr="005B4445">
        <w:rPr>
          <w:rFonts w:ascii="TH SarabunPSK" w:eastAsia="Angsana New" w:hAnsi="TH SarabunPSK" w:cs="TH SarabunPSK"/>
          <w:cs/>
        </w:rPr>
        <w:t>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</w:r>
    </w:p>
    <w:p w:rsidR="008D2B73" w:rsidRPr="00B83B99" w:rsidRDefault="008D2B73" w:rsidP="00851742">
      <w:pPr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PSK" w:eastAsia="Angsana New" w:hAnsi="TH SarabunPSK" w:cs="TH SarabunPSK" w:hint="cs"/>
          <w:cs/>
        </w:rPr>
        <w:t xml:space="preserve">๔.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 w:hint="cs"/>
          <w:cs/>
        </w:rPr>
        <w:t>และ</w:t>
      </w:r>
      <w:r w:rsidRPr="005B4445">
        <w:rPr>
          <w:rFonts w:ascii="TH SarabunPSK" w:eastAsia="Angsana New" w:hAnsi="TH SarabunPSK" w:cs="TH SarabunPSK"/>
          <w:cs/>
        </w:rPr>
        <w:t xml:space="preserve">พัฒนาองค์ความรู้ในการบริหารจัดการด้านทรัพยากร  </w:t>
      </w:r>
    </w:p>
    <w:p w:rsidR="00851742" w:rsidRPr="00B83B99" w:rsidRDefault="00851742" w:rsidP="00851742">
      <w:pPr>
        <w:rPr>
          <w:rFonts w:ascii="TH SarabunIT๙" w:hAnsi="TH SarabunIT๙" w:cs="TH SarabunIT๙"/>
          <w:b/>
          <w:bCs/>
          <w:u w:val="single"/>
        </w:rPr>
      </w:pPr>
      <w:r w:rsidRPr="00B83B99">
        <w:rPr>
          <w:rFonts w:ascii="TH SarabunIT๙" w:hAnsi="TH SarabunIT๙" w:cs="TH SarabunIT๙"/>
          <w:b/>
          <w:bCs/>
          <w:u w:val="single"/>
          <w:cs/>
        </w:rPr>
        <w:t>กลยุทธ์/แนวทางการพัฒนา และตัวชี้วัดระดับกลยุทธ์</w:t>
      </w:r>
    </w:p>
    <w:p w:rsidR="00B36B4F" w:rsidRPr="00B36B4F" w:rsidRDefault="00B36B4F" w:rsidP="00851742">
      <w:pPr>
        <w:rPr>
          <w:rFonts w:ascii="TH SarabunIT๙" w:hAnsi="TH SarabunIT๙" w:cs="TH SarabunIT๙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51742" w:rsidRPr="00B36B4F" w:rsidTr="002B744B">
        <w:tc>
          <w:tcPr>
            <w:tcW w:w="4261" w:type="dxa"/>
            <w:shd w:val="clear" w:color="auto" w:fill="auto"/>
          </w:tcPr>
          <w:p w:rsidR="00851742" w:rsidRPr="002B744B" w:rsidRDefault="00851742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แนวทางการพัฒนา</w:t>
            </w:r>
          </w:p>
        </w:tc>
        <w:tc>
          <w:tcPr>
            <w:tcW w:w="4261" w:type="dxa"/>
            <w:shd w:val="clear" w:color="auto" w:fill="auto"/>
          </w:tcPr>
          <w:p w:rsidR="00851742" w:rsidRPr="002B744B" w:rsidRDefault="00851742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ตัวชี้วัดระดับกลยุทธ์</w:t>
            </w:r>
          </w:p>
        </w:tc>
      </w:tr>
      <w:tr w:rsidR="00851742" w:rsidRPr="00B36B4F" w:rsidTr="002B744B">
        <w:tc>
          <w:tcPr>
            <w:tcW w:w="4261" w:type="dxa"/>
            <w:shd w:val="clear" w:color="auto" w:fill="auto"/>
          </w:tcPr>
          <w:p w:rsidR="008D2B73" w:rsidRPr="002B744B" w:rsidRDefault="00E35CB1" w:rsidP="008D2B73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๑</w:t>
            </w:r>
            <w:r w:rsidR="008D2B73" w:rsidRPr="002B744B">
              <w:rPr>
                <w:rFonts w:ascii="TH SarabunPSK" w:hAnsi="TH SarabunPSK" w:cs="TH SarabunPSK"/>
                <w:cs/>
              </w:rPr>
              <w:t>.  สร้างจิตสำนึกและความตระหนักในการจัดการทรัพยากรธรรมชาติ                         และสิ่งแวดล้อม</w:t>
            </w:r>
            <w:r w:rsidR="008D2B73" w:rsidRPr="002B744B">
              <w:rPr>
                <w:rFonts w:ascii="TH SarabunPSK" w:hAnsi="TH SarabunPSK" w:cs="TH SarabunPSK"/>
              </w:rPr>
              <w:t xml:space="preserve"> </w:t>
            </w:r>
          </w:p>
          <w:p w:rsidR="00851742" w:rsidRPr="002B744B" w:rsidRDefault="008D2B73" w:rsidP="008D2B73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</w:r>
          </w:p>
        </w:tc>
        <w:tc>
          <w:tcPr>
            <w:tcW w:w="4261" w:type="dxa"/>
            <w:shd w:val="clear" w:color="auto" w:fill="auto"/>
          </w:tcPr>
          <w:p w:rsidR="008D2B73" w:rsidRPr="002B744B" w:rsidRDefault="00DF4B7C" w:rsidP="008D2B73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="008D2B73" w:rsidRPr="002B744B">
              <w:rPr>
                <w:rFonts w:ascii="TH SarabunPSK" w:hAnsi="TH SarabunPSK" w:cs="TH SarabunPSK"/>
                <w:cs/>
              </w:rPr>
              <w:t xml:space="preserve">  จำนวน</w:t>
            </w:r>
            <w:r w:rsidR="008D2B73" w:rsidRPr="002B744B">
              <w:rPr>
                <w:rFonts w:ascii="TH SarabunPSK" w:hAnsi="TH SarabunPSK" w:cs="TH SarabunPSK" w:hint="cs"/>
                <w:cs/>
              </w:rPr>
              <w:t>ร้อยละเพิ่มขึ้น/ผู้ได้รับการอบรม</w:t>
            </w:r>
          </w:p>
          <w:p w:rsidR="007407D7" w:rsidRPr="002B744B" w:rsidRDefault="008D2B73" w:rsidP="00DF4B7C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</w:r>
          </w:p>
        </w:tc>
      </w:tr>
      <w:tr w:rsidR="00851742" w:rsidRPr="00B36B4F" w:rsidTr="002B744B">
        <w:tc>
          <w:tcPr>
            <w:tcW w:w="4261" w:type="dxa"/>
            <w:shd w:val="clear" w:color="auto" w:fill="auto"/>
          </w:tcPr>
          <w:p w:rsidR="008D2B73" w:rsidRPr="002B744B" w:rsidRDefault="00E35CB1" w:rsidP="008D2B73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๒</w:t>
            </w:r>
            <w:r w:rsidR="008D2B73" w:rsidRPr="002B744B">
              <w:rPr>
                <w:rFonts w:ascii="TH SarabunPSK" w:hAnsi="TH SarabunPSK" w:cs="TH SarabunPSK"/>
                <w:cs/>
              </w:rPr>
              <w:t>.  การจัดระบบบำบัดน้ำเสีย</w:t>
            </w:r>
          </w:p>
          <w:p w:rsidR="00851742" w:rsidRPr="002B744B" w:rsidRDefault="00851742" w:rsidP="002B744B">
            <w:pPr>
              <w:ind w:left="270" w:hanging="270"/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shd w:val="clear" w:color="auto" w:fill="auto"/>
          </w:tcPr>
          <w:p w:rsidR="007407D7" w:rsidRPr="002B744B" w:rsidRDefault="00DF4B7C" w:rsidP="0016196B">
            <w:pPr>
              <w:rPr>
                <w:rFonts w:ascii="TH SarabunIT๙" w:hAnsi="TH SarabunIT๙" w:cs="TH SarabunIT๙"/>
                <w:cs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- </w:t>
            </w:r>
            <w:r w:rsidR="008D2B73" w:rsidRPr="002B744B">
              <w:rPr>
                <w:rFonts w:ascii="TH SarabunPSK" w:hAnsi="TH SarabunPSK" w:cs="TH SarabunPSK"/>
                <w:cs/>
              </w:rPr>
              <w:t>จำนวน</w:t>
            </w:r>
            <w:r w:rsidR="008D2B73" w:rsidRPr="002B744B">
              <w:rPr>
                <w:rFonts w:ascii="TH SarabunPSK" w:hAnsi="TH SarabunPSK" w:cs="TH SarabunPSK" w:hint="cs"/>
                <w:cs/>
              </w:rPr>
              <w:t>ร้อยละเพิ่มขึ้น/</w:t>
            </w:r>
            <w:r w:rsidR="0016196B" w:rsidRPr="002B744B">
              <w:rPr>
                <w:rFonts w:ascii="TH SarabunPSK" w:hAnsi="TH SarabunPSK" w:cs="TH SarabunPSK" w:hint="cs"/>
                <w:cs/>
              </w:rPr>
              <w:t>การชุดลอก</w:t>
            </w:r>
          </w:p>
        </w:tc>
      </w:tr>
      <w:tr w:rsidR="008D2B73" w:rsidRPr="00B36B4F" w:rsidTr="002B744B">
        <w:tc>
          <w:tcPr>
            <w:tcW w:w="4261" w:type="dxa"/>
            <w:shd w:val="clear" w:color="auto" w:fill="auto"/>
          </w:tcPr>
          <w:p w:rsidR="008D2B73" w:rsidRPr="002B744B" w:rsidRDefault="00E35CB1" w:rsidP="008D2B73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๓</w:t>
            </w:r>
            <w:r w:rsidR="008D2B73" w:rsidRPr="002B744B">
              <w:rPr>
                <w:rFonts w:ascii="TH SarabunPSK" w:hAnsi="TH SarabunPSK" w:cs="TH SarabunPSK"/>
                <w:cs/>
              </w:rPr>
              <w:t>.  การบริหารจัดการกำจัดขยะมูลฝอย</w:t>
            </w:r>
          </w:p>
          <w:p w:rsidR="008D2B73" w:rsidRPr="002B744B" w:rsidRDefault="008D2B73" w:rsidP="008D2B7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1" w:type="dxa"/>
            <w:shd w:val="clear" w:color="auto" w:fill="auto"/>
          </w:tcPr>
          <w:p w:rsidR="008D2B73" w:rsidRPr="002B744B" w:rsidRDefault="00DF4B7C" w:rsidP="00DF4B7C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="008D2B73" w:rsidRPr="002B744B">
              <w:rPr>
                <w:rFonts w:ascii="TH SarabunPSK" w:hAnsi="TH SarabunPSK" w:cs="TH SarabunPSK"/>
                <w:cs/>
              </w:rPr>
              <w:t xml:space="preserve">  จำนวน</w:t>
            </w:r>
            <w:r w:rsidR="008D2B73" w:rsidRPr="002B744B">
              <w:rPr>
                <w:rFonts w:ascii="TH SarabunPSK" w:hAnsi="TH SarabunPSK" w:cs="TH SarabunPSK" w:hint="cs"/>
                <w:cs/>
              </w:rPr>
              <w:t>ร้อยละลดลง/</w:t>
            </w:r>
            <w:r w:rsidR="008D2B73" w:rsidRPr="002B744B">
              <w:rPr>
                <w:rFonts w:ascii="TH SarabunPSK" w:hAnsi="TH SarabunPSK" w:cs="TH SarabunPSK"/>
                <w:cs/>
              </w:rPr>
              <w:t>ปริมาณขยะมูลฝอย</w:t>
            </w:r>
            <w:r w:rsidRPr="002B744B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8D2B73" w:rsidRPr="00B36B4F" w:rsidTr="002B744B">
        <w:tc>
          <w:tcPr>
            <w:tcW w:w="4261" w:type="dxa"/>
            <w:shd w:val="clear" w:color="auto" w:fill="auto"/>
          </w:tcPr>
          <w:p w:rsidR="008D2B73" w:rsidRPr="002B744B" w:rsidRDefault="00E35CB1" w:rsidP="008D2B73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๔</w:t>
            </w:r>
            <w:r w:rsidR="008D2B73" w:rsidRPr="002B744B">
              <w:rPr>
                <w:rFonts w:ascii="TH SarabunPSK" w:hAnsi="TH SarabunPSK" w:cs="TH SarabunPSK"/>
                <w:cs/>
              </w:rPr>
              <w:t>.  ส่งเสริมการปลูกไม้ยืนต้นและไม้ผล</w:t>
            </w:r>
          </w:p>
          <w:p w:rsidR="008D2B73" w:rsidRPr="002B744B" w:rsidRDefault="008D2B73" w:rsidP="008D2B73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61" w:type="dxa"/>
            <w:shd w:val="clear" w:color="auto" w:fill="auto"/>
          </w:tcPr>
          <w:p w:rsidR="00DF4B7C" w:rsidRPr="002B744B" w:rsidRDefault="00DF4B7C" w:rsidP="00DF4B7C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Pr="002B744B">
              <w:rPr>
                <w:rFonts w:ascii="TH SarabunPSK" w:hAnsi="TH SarabunPSK" w:cs="TH SarabunPSK"/>
                <w:cs/>
              </w:rPr>
              <w:t xml:space="preserve"> จำนวน</w:t>
            </w:r>
            <w:r w:rsidRPr="002B744B">
              <w:rPr>
                <w:rFonts w:ascii="TH SarabunPSK" w:hAnsi="TH SarabunPSK" w:cs="TH SarabunPSK" w:hint="cs"/>
                <w:cs/>
              </w:rPr>
              <w:t>ร้อยละเพิ่มขึ้น/</w:t>
            </w:r>
            <w:r w:rsidRPr="002B744B">
              <w:rPr>
                <w:rFonts w:ascii="TH SarabunPSK" w:hAnsi="TH SarabunPSK" w:cs="TH SarabunPSK"/>
                <w:cs/>
              </w:rPr>
              <w:t>การปลูกไม้ยืนต้นและไม้ผล</w:t>
            </w:r>
          </w:p>
          <w:p w:rsidR="008D2B73" w:rsidRPr="002B744B" w:rsidRDefault="008D2B73" w:rsidP="00C13EF8">
            <w:pPr>
              <w:rPr>
                <w:rFonts w:ascii="TH SarabunIT๙" w:hAnsi="TH SarabunIT๙" w:cs="TH SarabunIT๙"/>
              </w:rPr>
            </w:pPr>
          </w:p>
        </w:tc>
      </w:tr>
    </w:tbl>
    <w:p w:rsidR="00A1106E" w:rsidRPr="00B36B4F" w:rsidRDefault="006C7F7D" w:rsidP="00A1106E">
      <w:pPr>
        <w:pStyle w:val="Default"/>
        <w:ind w:left="1080"/>
        <w:rPr>
          <w:rFonts w:ascii="TH SarabunIT๙" w:hAnsi="TH SarabunIT๙" w:cs="TH SarabunIT๙"/>
          <w:sz w:val="32"/>
          <w:szCs w:val="32"/>
        </w:rPr>
      </w:pPr>
      <w:r w:rsidRPr="00B36B4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A1479" w:rsidRPr="00B36B4F" w:rsidRDefault="001C6EC0" w:rsidP="003A1479">
      <w:pPr>
        <w:jc w:val="thaiDistribute"/>
        <w:rPr>
          <w:rFonts w:ascii="TH SarabunIT๙" w:hAnsi="TH SarabunIT๙" w:cs="TH SarabunIT๙"/>
          <w:b/>
          <w:bCs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5495290" cy="2364740"/>
                <wp:effectExtent l="0" t="0" r="0" b="0"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5290" cy="236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3F4D" w:rsidRDefault="00193F4D" w:rsidP="003A147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</w:p>
                          <w:p w:rsidR="00193F4D" w:rsidRPr="00984965" w:rsidRDefault="00193F4D" w:rsidP="003A147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หน่วยงานที่รับผิดชอบหลัก</w:t>
                            </w:r>
                          </w:p>
                          <w:p w:rsidR="00193F4D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สำนักงานปลัด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Default="00193F4D" w:rsidP="003A147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กองสาธารณสุขและสิ่งแวดล้อม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>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Pr="00984965" w:rsidRDefault="00193F4D" w:rsidP="003A147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ความเชื่อมโยง</w:t>
                            </w:r>
                          </w:p>
                          <w:p w:rsidR="00193F4D" w:rsidRPr="00E35CB1" w:rsidRDefault="00193F4D" w:rsidP="00B57545">
                            <w:pPr>
                              <w:pStyle w:val="a7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E35CB1">
                              <w:rPr>
                                <w:rFonts w:ascii="TH SarabunIT๙" w:hAnsi="TH SarabunIT๙" w:cs="TH SarabunIT๙"/>
                                <w:b/>
                                <w:bCs/>
                                <w:szCs w:val="32"/>
                                <w:cs/>
                              </w:rPr>
                              <w:t>ยุทธศาสตร์จังหวัด</w:t>
                            </w:r>
                            <w:r w:rsidRPr="00E35CB1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E35CB1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: </w:t>
                            </w:r>
                          </w:p>
                          <w:p w:rsidR="00193F4D" w:rsidRDefault="00193F4D" w:rsidP="00E35CB1">
                            <w:pPr>
                              <w:ind w:left="720" w:firstLine="349"/>
                              <w:rPr>
                                <w:rFonts w:ascii="TH SarabunIT๙" w:hAnsi="TH SarabunIT๙" w:cs="TH SarabunIT๙"/>
                              </w:rPr>
                            </w:pPr>
                            <w:bookmarkStart w:id="5" w:name="OLE_LINK60"/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๔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การบริหารทรัพยากรธรรมชาติและสิ่งแวดล้อม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</w:t>
                            </w:r>
                          </w:p>
                          <w:bookmarkEnd w:id="5"/>
                          <w:p w:rsidR="00193F4D" w:rsidRPr="00984965" w:rsidRDefault="00193F4D" w:rsidP="00E35CB1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๒. 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ยุทธศาสตร์การพัฒนาองค์กรปกครองส่วนท้องถิ่น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</w:p>
                          <w:p w:rsidR="00193F4D" w:rsidRDefault="00193F4D" w:rsidP="00E35CB1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bookmarkStart w:id="6" w:name="OLE_LINK61"/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   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๕ การจัดการทรัพยากรธรรมชาติและสิ่งแวดล้อม</w:t>
                            </w:r>
                          </w:p>
                          <w:bookmarkEnd w:id="6"/>
                          <w:p w:rsidR="00193F4D" w:rsidRPr="00984965" w:rsidRDefault="00193F4D" w:rsidP="003A1479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9" style="width:432.7pt;height:18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XIC0wIAALYFAAAOAAAAZHJzL2Uyb0RvYy54bWysVNuO0zAQfUfiHyy/d5O0adNGm656RUhc&#10;ViyIZzd2EgvHDrbbZEH8O2OnDV2WB4Ropchjj4/nzJyZ27uuFujEtOFKZji6CTFiMleUyzLDnz7u&#10;R3OMjCWSEqEky/AjM/hu+fLFbdukbKwqJSjTCECkSdsmw5W1TRoEJq9YTcyNapiEw0LpmlgwdRlQ&#10;TVpAr0UwDsNZ0CpNG61yZgzsbvtDvPT4RcFy+74oDLNIZBhis/6r/ffgvsHylqSlJk3F83MY5B+i&#10;qAmX8OgAtSWWoKPmz6BqnmtlVGFvclUHqih4zjwHYBOFv7F5qEjDPBdIjmmGNJn/B5u/O91rxGmG&#10;E4wkqaFEHyBpRJaCoYlLT9uYFLwemnvtCJrmjcq/GCTVpgIvttJatRUjFIKKnH/w5IIzDFxFh/at&#10;ooBOjlb5THWFrh0g5AB1viCPQ0FYZ1EOm9N4MR0voG45nI0nsziJfckCkl6uN9rYV0zVyC0yrCF4&#10;D09Ob4x14ZD04uLDV4LTPRfCG7o8bIRGJwLq2PufZwAsr92ERC2QGydh6KGfHJprjHg/j9bbP2G4&#10;GLbEVP1bFFbOi6Q1t6B/wesMz0P367ddQneSehdLuOjXwEVId4t5ZfcEweosLP0+5M2r7vtqPw2T&#10;eDIfJcl0Moonu3C0nu83o9Umms2S3Xqz3kU/HJsoTitOKZM7j2kuTRDFfyeyczv28h3aYAjQRaWO&#10;wPGhoi2i3NVoMl2MIwwG9KFLqmONiChhgORWY6SV/cxt5dXvJOEwnqR5PnP/c5oHdF/rq4eDZ9x6&#10;jw5SBZm8ZM3r1Um0l7rtDp3vh0H8B0UfQcAQlVcpDDtYVEp/w6iFwZFh8/VINMNIvJbQBIsoBpEi&#10;6414mozB0Ncnh+sTInOAyrCFDPjlxvbT6dhoXlbwUuT5S7WCxim4l7Rrqj4qYOIMGA6e03mQuelz&#10;bXuvX+N2+RMAAP//AwBQSwMEFAAGAAgAAAAhAAqcKfzcAAAABQEAAA8AAABkcnMvZG93bnJldi54&#10;bWxMj0FLw0AQhe+C/2EZwYvYjbXWELMpVhA9FIux3qfZMQlmZ0N20sZ/7+pFLwOP93jvm3w1uU4d&#10;aAitZwNXswQUceVty7WB3dvjZQoqCLLFzjMZ+KIAq+L0JMfM+iO/0qGUWsUSDhkaaET6TOtQNeQw&#10;zHxPHL0PPziUKIda2wGPsdx1ep4kS+2w5bjQYE8PDVWf5egMvK/b9chbKXfyfCHC241+eUqNOT+b&#10;7u9ACU3yF4Yf/IgORWTa+5FtUJ2B+Ij83uily5sFqL2B69v5AnSR6//0xTcAAAD//wMAUEsBAi0A&#10;FAAGAAgAAAAhALaDOJL+AAAA4QEAABMAAAAAAAAAAAAAAAAAAAAAAFtDb250ZW50X1R5cGVzXS54&#10;bWxQSwECLQAUAAYACAAAACEAOP0h/9YAAACUAQAACwAAAAAAAAAAAAAAAAAvAQAAX3JlbHMvLnJl&#10;bHNQSwECLQAUAAYACAAAACEAq2lyAtMCAAC2BQAADgAAAAAAAAAAAAAAAAAuAgAAZHJzL2Uyb0Rv&#10;Yy54bWxQSwECLQAUAAYACAAAACEACpwp/NwAAAAFAQAADwAAAAAAAAAAAAAAAAAtBQAAZHJzL2Rv&#10;d25yZXYueG1sUEsFBgAAAAAEAAQA8wAAADYGAAAAAA==&#10;" strokecolor="#4f81bd" strokeweight="1pt">
                <v:stroke dashstyle="dash"/>
                <v:shadow color="#868686"/>
                <v:textbox>
                  <w:txbxContent>
                    <w:p w:rsidR="00193F4D" w:rsidRDefault="00193F4D" w:rsidP="003A147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</w:p>
                    <w:p w:rsidR="00193F4D" w:rsidRPr="00984965" w:rsidRDefault="00193F4D" w:rsidP="003A147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หน่วยงานที่รับผิดชอบหลัก</w:t>
                      </w:r>
                    </w:p>
                    <w:p w:rsidR="00193F4D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สำนักงานปลัด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Default="00193F4D" w:rsidP="003A147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กองสาธารณสุขและสิ่งแวดล้อม 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>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Pr="00984965" w:rsidRDefault="00193F4D" w:rsidP="003A1479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ความเชื่อมโยง</w:t>
                      </w:r>
                    </w:p>
                    <w:p w:rsidR="00193F4D" w:rsidRPr="00E35CB1" w:rsidRDefault="00193F4D" w:rsidP="00B57545">
                      <w:pPr>
                        <w:pStyle w:val="a7"/>
                        <w:numPr>
                          <w:ilvl w:val="0"/>
                          <w:numId w:val="10"/>
                        </w:num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E35CB1">
                        <w:rPr>
                          <w:rFonts w:ascii="TH SarabunIT๙" w:hAnsi="TH SarabunIT๙" w:cs="TH SarabunIT๙"/>
                          <w:b/>
                          <w:bCs/>
                          <w:szCs w:val="32"/>
                          <w:cs/>
                        </w:rPr>
                        <w:t>ยุทธศาสตร์จังหวัด</w:t>
                      </w:r>
                      <w:r w:rsidRPr="00E35CB1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E35CB1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: </w:t>
                      </w:r>
                    </w:p>
                    <w:p w:rsidR="00193F4D" w:rsidRDefault="00193F4D" w:rsidP="00E35CB1">
                      <w:pPr>
                        <w:ind w:left="720" w:firstLine="349"/>
                        <w:rPr>
                          <w:rFonts w:ascii="TH SarabunIT๙" w:hAnsi="TH SarabunIT๙" w:cs="TH SarabunIT๙"/>
                        </w:rPr>
                      </w:pPr>
                      <w:bookmarkStart w:id="9" w:name="OLE_LINK60"/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๔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การบริหารทรัพยากรธรรมชาติและสิ่งแวดล้อม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</w:t>
                      </w:r>
                    </w:p>
                    <w:bookmarkEnd w:id="9"/>
                    <w:p w:rsidR="00193F4D" w:rsidRPr="00984965" w:rsidRDefault="00193F4D" w:rsidP="00E35CB1">
                      <w:pPr>
                        <w:ind w:firstLine="72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๒. 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ยุทธศาสตร์การพัฒนาองค์กรปกครองส่วนท้องถิ่น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</w:p>
                    <w:p w:rsidR="00193F4D" w:rsidRDefault="00193F4D" w:rsidP="00E35CB1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bookmarkStart w:id="10" w:name="OLE_LINK61"/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    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๕ การจัดการทรัพยากรธรรมชาติและสิ่งแวดล้อม</w:t>
                      </w:r>
                    </w:p>
                    <w:bookmarkEnd w:id="10"/>
                    <w:p w:rsidR="00193F4D" w:rsidRPr="00984965" w:rsidRDefault="00193F4D" w:rsidP="003A1479">
                      <w:pPr>
                        <w:ind w:left="720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3A1479" w:rsidRDefault="003A1479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E35CB1" w:rsidRDefault="00E35CB1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CA70FB" w:rsidRDefault="00CA70FB" w:rsidP="003A1479">
      <w:pPr>
        <w:jc w:val="thaiDistribute"/>
        <w:rPr>
          <w:rFonts w:ascii="TH SarabunIT๙" w:hAnsi="TH SarabunIT๙" w:cs="TH SarabunIT๙"/>
          <w:b/>
          <w:bCs/>
        </w:rPr>
      </w:pPr>
    </w:p>
    <w:p w:rsidR="002B6309" w:rsidRPr="00B36B4F" w:rsidRDefault="002B6309" w:rsidP="002B6309">
      <w:pPr>
        <w:jc w:val="thaiDistribute"/>
        <w:rPr>
          <w:rFonts w:ascii="TH SarabunIT๙" w:hAnsi="TH SarabunIT๙" w:cs="TH SarabunIT๙"/>
          <w:b/>
          <w:bCs/>
        </w:rPr>
      </w:pPr>
    </w:p>
    <w:p w:rsidR="002B6309" w:rsidRDefault="002B6309" w:rsidP="002B6309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jc w:val="center"/>
        <w:rPr>
          <w:rFonts w:ascii="TH SarabunIT๙" w:hAnsi="TH SarabunIT๙" w:cs="TH SarabunIT๙"/>
          <w:b/>
          <w:bCs/>
        </w:rPr>
      </w:pPr>
      <w:bookmarkStart w:id="7" w:name="OLE_LINK54"/>
      <w:r w:rsidRPr="00B36B4F">
        <w:rPr>
          <w:rFonts w:ascii="TH SarabunIT๙" w:hAnsi="TH SarabunIT๙" w:cs="TH SarabunIT๙"/>
          <w:b/>
          <w:bCs/>
          <w:cs/>
        </w:rPr>
        <w:lastRenderedPageBreak/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cs/>
        </w:rPr>
        <w:t>๕</w:t>
      </w:r>
    </w:p>
    <w:p w:rsidR="002B6309" w:rsidRPr="00B36B4F" w:rsidRDefault="002B6309" w:rsidP="002B6309">
      <w:pPr>
        <w:pBdr>
          <w:top w:val="single" w:sz="24" w:space="1" w:color="002060"/>
          <w:left w:val="single" w:sz="24" w:space="4" w:color="002060"/>
          <w:bottom w:val="single" w:sz="24" w:space="1" w:color="002060"/>
          <w:right w:val="single" w:sz="24" w:space="4" w:color="002060"/>
        </w:pBdr>
        <w:jc w:val="center"/>
        <w:rPr>
          <w:rFonts w:ascii="TH SarabunIT๙" w:hAnsi="TH SarabunIT๙" w:cs="TH SarabunIT๙"/>
          <w:b/>
          <w:bCs/>
        </w:rPr>
      </w:pPr>
      <w:r w:rsidRPr="004B79CA">
        <w:rPr>
          <w:rFonts w:ascii="TH SarabunPSK" w:hAnsi="TH SarabunPSK" w:cs="TH SarabunPSK"/>
          <w:b/>
          <w:bCs/>
          <w:cs/>
        </w:rPr>
        <w:t>การพัฒนาด้านการบริหารจัดการบ้านเมืองที่ดี</w:t>
      </w:r>
    </w:p>
    <w:bookmarkEnd w:id="7"/>
    <w:p w:rsidR="002B6309" w:rsidRPr="007407D7" w:rsidRDefault="002B6309" w:rsidP="002B6309">
      <w:pPr>
        <w:rPr>
          <w:rFonts w:ascii="TH SarabunIT๙" w:hAnsi="TH SarabunIT๙" w:cs="TH SarabunIT๙"/>
          <w:b/>
          <w:bCs/>
          <w:u w:val="single"/>
        </w:rPr>
      </w:pPr>
      <w:proofErr w:type="spellStart"/>
      <w:r w:rsidRPr="007407D7">
        <w:rPr>
          <w:rFonts w:ascii="TH SarabunIT๙" w:hAnsi="TH SarabunIT๙" w:cs="TH SarabunIT๙"/>
          <w:b/>
          <w:bCs/>
          <w:u w:val="single"/>
          <w:cs/>
        </w:rPr>
        <w:t>พันธ</w:t>
      </w:r>
      <w:proofErr w:type="spellEnd"/>
      <w:r w:rsidRPr="007407D7">
        <w:rPr>
          <w:rFonts w:ascii="TH SarabunIT๙" w:hAnsi="TH SarabunIT๙" w:cs="TH SarabunIT๙"/>
          <w:b/>
          <w:bCs/>
          <w:u w:val="single"/>
          <w:cs/>
        </w:rPr>
        <w:t>กิจ</w:t>
      </w:r>
    </w:p>
    <w:p w:rsidR="002B6309" w:rsidRPr="00B36B4F" w:rsidRDefault="002B6309" w:rsidP="002B6309">
      <w:pPr>
        <w:rPr>
          <w:rFonts w:ascii="TH SarabunIT๙" w:hAnsi="TH SarabunIT๙" w:cs="TH SarabunIT๙"/>
          <w:b/>
          <w:bCs/>
          <w:cs/>
        </w:rPr>
      </w:pPr>
      <w:r w:rsidRPr="002F2387">
        <w:rPr>
          <w:rFonts w:ascii="TH SarabunIT๙" w:hAnsi="TH SarabunIT๙" w:cs="TH SarabunIT๙"/>
          <w:cs/>
        </w:rPr>
        <w:t>ส่งเสริมการมีส่วนร่วมของประชาชน</w:t>
      </w:r>
      <w:r>
        <w:rPr>
          <w:rFonts w:ascii="TH SarabunIT๙" w:hAnsi="TH SarabunIT๙" w:cs="TH SarabunIT๙" w:hint="cs"/>
          <w:cs/>
        </w:rPr>
        <w:t>และบุคลากร</w:t>
      </w:r>
      <w:r w:rsidRPr="002F2387">
        <w:rPr>
          <w:rFonts w:ascii="TH SarabunIT๙" w:hAnsi="TH SarabunIT๙" w:cs="TH SarabunIT๙"/>
          <w:cs/>
        </w:rPr>
        <w:t>ในการบริหารจัดการตามหลัก</w:t>
      </w:r>
      <w:proofErr w:type="spellStart"/>
      <w:r w:rsidRPr="002F2387">
        <w:rPr>
          <w:rFonts w:ascii="TH SarabunIT๙" w:hAnsi="TH SarabunIT๙" w:cs="TH SarabunIT๙"/>
          <w:cs/>
        </w:rPr>
        <w:t>ธรรมาภิ</w:t>
      </w:r>
      <w:proofErr w:type="spellEnd"/>
      <w:r w:rsidRPr="002F2387">
        <w:rPr>
          <w:rFonts w:ascii="TH SarabunIT๙" w:hAnsi="TH SarabunIT๙" w:cs="TH SarabunIT๙"/>
          <w:cs/>
        </w:rPr>
        <w:t>บาล</w:t>
      </w:r>
    </w:p>
    <w:p w:rsidR="002B6309" w:rsidRPr="007407D7" w:rsidRDefault="002B6309" w:rsidP="002B6309">
      <w:pPr>
        <w:jc w:val="thaiDistribute"/>
        <w:rPr>
          <w:rFonts w:ascii="TH SarabunIT๙" w:hAnsi="TH SarabunIT๙" w:cs="TH SarabunIT๙"/>
          <w:b/>
          <w:bCs/>
          <w:u w:val="single"/>
        </w:rPr>
      </w:pPr>
      <w:r w:rsidRPr="007407D7">
        <w:rPr>
          <w:rFonts w:ascii="TH SarabunIT๙" w:hAnsi="TH SarabunIT๙" w:cs="TH SarabunIT๙"/>
          <w:b/>
          <w:bCs/>
          <w:u w:val="single"/>
          <w:cs/>
        </w:rPr>
        <w:t>เป้า</w:t>
      </w:r>
      <w:r w:rsidRPr="007407D7">
        <w:rPr>
          <w:rFonts w:ascii="TH SarabunIT๙" w:hAnsi="TH SarabunIT๙" w:cs="TH SarabunIT๙" w:hint="cs"/>
          <w:b/>
          <w:bCs/>
          <w:u w:val="single"/>
          <w:cs/>
        </w:rPr>
        <w:t>ประสงค์</w:t>
      </w:r>
    </w:p>
    <w:p w:rsidR="002B6309" w:rsidRPr="00B36B4F" w:rsidRDefault="002B6309" w:rsidP="002B6309">
      <w:pPr>
        <w:jc w:val="thaiDistribute"/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>เป็นแบบอย่างในการ</w:t>
      </w:r>
      <w:r w:rsidRPr="00835768">
        <w:rPr>
          <w:rFonts w:ascii="TH SarabunPSK" w:hAnsi="TH SarabunPSK" w:cs="TH SarabunPSK"/>
          <w:cs/>
        </w:rPr>
        <w:t>พัฒนาองค์กรและบริหารกิจการบ้านเมืองที่ดี</w:t>
      </w:r>
    </w:p>
    <w:p w:rsidR="002B6309" w:rsidRPr="007407D7" w:rsidRDefault="002B6309" w:rsidP="002B6309">
      <w:pPr>
        <w:rPr>
          <w:rFonts w:ascii="TH SarabunIT๙" w:hAnsi="TH SarabunIT๙" w:cs="TH SarabunIT๙"/>
          <w:b/>
          <w:bCs/>
          <w:u w:val="single"/>
        </w:rPr>
      </w:pPr>
      <w:r w:rsidRPr="007407D7">
        <w:rPr>
          <w:rFonts w:ascii="TH SarabunIT๙" w:hAnsi="TH SarabunIT๙" w:cs="TH SarabunIT๙"/>
          <w:b/>
          <w:bCs/>
          <w:u w:val="single"/>
          <w:cs/>
        </w:rPr>
        <w:t>ตัวชี้วัดระดับเป้าประสงค์</w:t>
      </w:r>
    </w:p>
    <w:p w:rsidR="002B6309" w:rsidRPr="00C13EF8" w:rsidRDefault="002B6309" w:rsidP="002B6309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๑.</w:t>
      </w:r>
      <w:r w:rsidRPr="00C13EF8">
        <w:rPr>
          <w:rFonts w:ascii="TH SarabunIT๙" w:hAnsi="TH SarabunIT๙" w:cs="TH SarabunIT๙" w:hint="cs"/>
          <w:cs/>
        </w:rPr>
        <w:t>มีการบริหารจัดการตามหลัก</w:t>
      </w:r>
      <w:proofErr w:type="spellStart"/>
      <w:r w:rsidRPr="00C13EF8">
        <w:rPr>
          <w:rFonts w:ascii="TH SarabunIT๙" w:hAnsi="TH SarabunIT๙" w:cs="TH SarabunIT๙" w:hint="cs"/>
          <w:cs/>
        </w:rPr>
        <w:t>ธรรมาภิ</w:t>
      </w:r>
      <w:proofErr w:type="spellEnd"/>
      <w:r w:rsidRPr="00C13EF8">
        <w:rPr>
          <w:rFonts w:ascii="TH SarabunIT๙" w:hAnsi="TH SarabunIT๙" w:cs="TH SarabunIT๙" w:hint="cs"/>
          <w:cs/>
        </w:rPr>
        <w:t>บาลอย่างมีประสิทธิภาพ</w:t>
      </w:r>
    </w:p>
    <w:p w:rsidR="002B6309" w:rsidRPr="00C13EF8" w:rsidRDefault="002B6309" w:rsidP="002B6309">
      <w:pPr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๒.</w:t>
      </w:r>
      <w:r w:rsidRPr="00C13EF8">
        <w:rPr>
          <w:rFonts w:ascii="TH SarabunIT๙" w:hAnsi="TH SarabunIT๙" w:cs="TH SarabunIT๙" w:hint="cs"/>
          <w:cs/>
        </w:rPr>
        <w:t>ประชาชนมีส่วนร่วมเสนอแนวทางแก้ปัญหาในท้องถิ่น</w:t>
      </w:r>
    </w:p>
    <w:p w:rsidR="002B6309" w:rsidRPr="00F72B73" w:rsidRDefault="002B6309" w:rsidP="002B6309">
      <w:pPr>
        <w:rPr>
          <w:rFonts w:ascii="TH SarabunIT๙" w:hAnsi="TH SarabunIT๙" w:cs="TH SarabunIT๙"/>
          <w:b/>
          <w:bCs/>
          <w:u w:val="single"/>
        </w:rPr>
      </w:pPr>
      <w:r w:rsidRPr="00F72B73">
        <w:rPr>
          <w:rFonts w:ascii="TH SarabunIT๙" w:hAnsi="TH SarabunIT๙" w:cs="TH SarabunIT๙"/>
          <w:b/>
          <w:bCs/>
          <w:u w:val="single"/>
          <w:cs/>
        </w:rPr>
        <w:t>กลยุทธ์/แนวทางการพัฒนา และตัวชี้วัดระดับกลยุทธ์</w:t>
      </w:r>
    </w:p>
    <w:p w:rsidR="002B6309" w:rsidRPr="00B36B4F" w:rsidRDefault="002B6309" w:rsidP="002B6309">
      <w:pPr>
        <w:rPr>
          <w:rFonts w:ascii="TH SarabunIT๙" w:hAnsi="TH SarabunIT๙" w:cs="TH SarabunIT๙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1"/>
        <w:gridCol w:w="4252"/>
        <w:gridCol w:w="9"/>
      </w:tblGrid>
      <w:tr w:rsidR="002B6309" w:rsidRPr="00B36B4F" w:rsidTr="002B744B">
        <w:tc>
          <w:tcPr>
            <w:tcW w:w="4261" w:type="dxa"/>
            <w:shd w:val="clear" w:color="auto" w:fill="auto"/>
          </w:tcPr>
          <w:p w:rsidR="002B6309" w:rsidRPr="002B744B" w:rsidRDefault="002B6309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แนวทางการพัฒนา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2B6309" w:rsidRPr="002B744B" w:rsidRDefault="002B6309" w:rsidP="002B744B">
            <w:pPr>
              <w:jc w:val="center"/>
              <w:rPr>
                <w:rFonts w:ascii="TH SarabunIT๙" w:hAnsi="TH SarabunIT๙" w:cs="TH SarabunIT๙"/>
              </w:rPr>
            </w:pPr>
            <w:r w:rsidRPr="002B744B">
              <w:rPr>
                <w:rFonts w:ascii="TH SarabunIT๙" w:hAnsi="TH SarabunIT๙" w:cs="TH SarabunIT๙"/>
                <w:cs/>
              </w:rPr>
              <w:t>ตัวชี้วัดระดับกลยุทธ์</w:t>
            </w:r>
          </w:p>
        </w:tc>
      </w:tr>
      <w:tr w:rsidR="002B6309" w:rsidRPr="00B36B4F" w:rsidTr="002B744B">
        <w:trPr>
          <w:gridAfter w:val="1"/>
          <w:wAfter w:w="9" w:type="dxa"/>
        </w:trPr>
        <w:tc>
          <w:tcPr>
            <w:tcW w:w="4261" w:type="dxa"/>
            <w:tcBorders>
              <w:right w:val="single" w:sz="4" w:space="0" w:color="auto"/>
            </w:tcBorders>
            <w:shd w:val="clear" w:color="auto" w:fill="auto"/>
          </w:tcPr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๑</w:t>
            </w:r>
            <w:r w:rsidRPr="002B744B">
              <w:rPr>
                <w:rFonts w:ascii="TH SarabunPSK" w:hAnsi="TH SarabunPSK" w:cs="TH SarabunPSK"/>
                <w:cs/>
              </w:rPr>
              <w:t>.  ส่งเสริมการมีส่วนร่วมของประชาชนและองค์กรทุกภาคส่วน</w:t>
            </w:r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  <w:t xml:space="preserve">     </w:t>
            </w:r>
          </w:p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B6309" w:rsidRPr="002B744B" w:rsidRDefault="002B6309" w:rsidP="00755DC2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Pr="002B744B">
              <w:rPr>
                <w:rFonts w:ascii="TH SarabunPSK" w:hAnsi="TH SarabunPSK" w:cs="TH SarabunPSK"/>
                <w:cs/>
              </w:rPr>
              <w:t xml:space="preserve">  จำนวน</w:t>
            </w:r>
            <w:r w:rsidRPr="002B744B">
              <w:rPr>
                <w:rFonts w:ascii="TH SarabunPSK" w:hAnsi="TH SarabunPSK" w:cs="TH SarabunPSK" w:hint="cs"/>
                <w:cs/>
              </w:rPr>
              <w:t>ร้อยละเพิ่มขึ้น/</w:t>
            </w:r>
            <w:r w:rsidRPr="002B744B">
              <w:rPr>
                <w:rFonts w:ascii="TH SarabunPSK" w:hAnsi="TH SarabunPSK" w:cs="TH SarabunPSK"/>
                <w:cs/>
              </w:rPr>
              <w:t xml:space="preserve">ผู้มีส่วนร่วมในการพัฒนากับองค์กร </w:t>
            </w:r>
          </w:p>
          <w:p w:rsidR="002B6309" w:rsidRPr="00B36B4F" w:rsidRDefault="002B6309" w:rsidP="00755DC2">
            <w:r w:rsidRPr="002B744B">
              <w:rPr>
                <w:rFonts w:ascii="TH SarabunPSK" w:hAnsi="TH SarabunPSK" w:cs="TH SarabunPSK"/>
              </w:rPr>
              <w:tab/>
            </w:r>
            <w:r w:rsidRPr="002B744B">
              <w:rPr>
                <w:rFonts w:ascii="TH SarabunPSK" w:hAnsi="TH SarabunPSK" w:cs="TH SarabunPSK"/>
              </w:rPr>
              <w:tab/>
            </w:r>
          </w:p>
        </w:tc>
      </w:tr>
      <w:tr w:rsidR="002B6309" w:rsidRPr="00B36B4F" w:rsidTr="002B744B">
        <w:tc>
          <w:tcPr>
            <w:tcW w:w="4261" w:type="dxa"/>
            <w:shd w:val="clear" w:color="auto" w:fill="auto"/>
          </w:tcPr>
          <w:p w:rsidR="002B6309" w:rsidRPr="002B744B" w:rsidRDefault="002B6309" w:rsidP="00755DC2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๒</w:t>
            </w:r>
            <w:r w:rsidRPr="002B744B">
              <w:rPr>
                <w:rFonts w:ascii="TH SarabunPSK" w:hAnsi="TH SarabunPSK" w:cs="TH SarabunPSK"/>
                <w:cs/>
              </w:rPr>
              <w:t>.  ส่งเสริมพัฒนาศักยภาพของบุคลากรและองค์กรให้มีขีดความสามารถในการพัฒนา</w:t>
            </w:r>
          </w:p>
          <w:p w:rsidR="002B6309" w:rsidRPr="002B744B" w:rsidRDefault="002B6309" w:rsidP="002B744B">
            <w:pPr>
              <w:ind w:left="270" w:hanging="270"/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gridSpan w:val="2"/>
            <w:shd w:val="clear" w:color="auto" w:fill="auto"/>
          </w:tcPr>
          <w:p w:rsidR="002B6309" w:rsidRPr="002B744B" w:rsidRDefault="002B6309" w:rsidP="00755DC2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Pr="002B744B">
              <w:rPr>
                <w:rFonts w:ascii="TH SarabunPSK" w:hAnsi="TH SarabunPSK" w:cs="TH SarabunPSK"/>
                <w:cs/>
              </w:rPr>
              <w:t xml:space="preserve">  จำนวน</w:t>
            </w:r>
            <w:r w:rsidRPr="002B744B">
              <w:rPr>
                <w:rFonts w:ascii="TH SarabunPSK" w:hAnsi="TH SarabunPSK" w:cs="TH SarabunPSK" w:hint="cs"/>
                <w:cs/>
              </w:rPr>
              <w:t>ร้อยละเพิ่มขึ้น/องค์ความรู้</w:t>
            </w:r>
            <w:r w:rsidRPr="002B744B">
              <w:rPr>
                <w:rFonts w:ascii="TH SarabunPSK" w:hAnsi="TH SarabunPSK" w:cs="TH SarabunPSK"/>
                <w:cs/>
              </w:rPr>
              <w:t>บุคลากรและอุปกรณ์มีศักยภาพในการบริการประชาชน</w:t>
            </w:r>
          </w:p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</w:p>
        </w:tc>
      </w:tr>
      <w:tr w:rsidR="002B6309" w:rsidRPr="00B36B4F" w:rsidTr="00CA70FB">
        <w:trPr>
          <w:trHeight w:val="776"/>
        </w:trPr>
        <w:tc>
          <w:tcPr>
            <w:tcW w:w="4261" w:type="dxa"/>
            <w:shd w:val="clear" w:color="auto" w:fill="auto"/>
          </w:tcPr>
          <w:p w:rsidR="002B6309" w:rsidRPr="002B744B" w:rsidRDefault="002B6309" w:rsidP="00CA70FB">
            <w:pPr>
              <w:ind w:left="270" w:hanging="270"/>
              <w:rPr>
                <w:rFonts w:ascii="TH SarabunIT๙" w:hAnsi="TH SarabunIT๙" w:cs="TH SarabunIT๙" w:hint="cs"/>
                <w:cs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๓</w:t>
            </w:r>
            <w:r w:rsidRPr="002B744B">
              <w:rPr>
                <w:rFonts w:ascii="TH SarabunPSK" w:hAnsi="TH SarabunPSK" w:cs="TH SarabunPSK"/>
                <w:cs/>
              </w:rPr>
              <w:t>.  ส่งเสริมระบบการบริการประชาชนตามมาตรฐาน (</w:t>
            </w:r>
            <w:r w:rsidRPr="002B744B">
              <w:rPr>
                <w:rFonts w:ascii="TH SarabunPSK" w:hAnsi="TH SarabunPSK" w:cs="TH SarabunPSK"/>
              </w:rPr>
              <w:t>ISO</w:t>
            </w:r>
            <w:r w:rsidRPr="002B744B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4261" w:type="dxa"/>
            <w:gridSpan w:val="2"/>
            <w:shd w:val="clear" w:color="auto" w:fill="auto"/>
          </w:tcPr>
          <w:p w:rsidR="002B6309" w:rsidRPr="002B744B" w:rsidRDefault="002B6309" w:rsidP="002B744B">
            <w:pPr>
              <w:pStyle w:val="a7"/>
              <w:numPr>
                <w:ilvl w:val="0"/>
                <w:numId w:val="3"/>
              </w:numPr>
              <w:rPr>
                <w:rFonts w:ascii="TH SarabunPSK" w:hAnsi="TH SarabunPSK" w:cs="TH SarabunPSK"/>
                <w:szCs w:val="32"/>
              </w:rPr>
            </w:pPr>
            <w:r w:rsidRPr="002B744B">
              <w:rPr>
                <w:rFonts w:ascii="TH SarabunPSK" w:hAnsi="TH SarabunPSK" w:cs="TH SarabunPSK"/>
                <w:szCs w:val="32"/>
                <w:cs/>
              </w:rPr>
              <w:t>ส่งเสริมการจัดการบริการประชาชนสู่มาตรฐาน  (</w:t>
            </w:r>
            <w:r w:rsidRPr="002B744B">
              <w:rPr>
                <w:rFonts w:ascii="TH SarabunPSK" w:hAnsi="TH SarabunPSK" w:cs="TH SarabunPSK"/>
                <w:szCs w:val="32"/>
              </w:rPr>
              <w:t>ISO</w:t>
            </w:r>
            <w:r w:rsidRPr="002B744B">
              <w:rPr>
                <w:rFonts w:ascii="TH SarabunPSK" w:hAnsi="TH SarabunPSK" w:cs="TH SarabunPSK"/>
                <w:szCs w:val="32"/>
                <w:cs/>
              </w:rPr>
              <w:t>)</w:t>
            </w:r>
          </w:p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</w:p>
        </w:tc>
      </w:tr>
      <w:tr w:rsidR="002B6309" w:rsidRPr="00B36B4F" w:rsidTr="00CA70FB">
        <w:trPr>
          <w:trHeight w:val="806"/>
        </w:trPr>
        <w:tc>
          <w:tcPr>
            <w:tcW w:w="4261" w:type="dxa"/>
            <w:shd w:val="clear" w:color="auto" w:fill="auto"/>
          </w:tcPr>
          <w:p w:rsidR="002B6309" w:rsidRPr="002B744B" w:rsidRDefault="002B6309" w:rsidP="00755DC2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 xml:space="preserve">     ๔</w:t>
            </w:r>
            <w:r w:rsidRPr="002B744B">
              <w:rPr>
                <w:rFonts w:ascii="TH SarabunPSK" w:hAnsi="TH SarabunPSK" w:cs="TH SarabunPSK"/>
                <w:cs/>
              </w:rPr>
              <w:t>.  การพัฒนาและจัดระเบียบของชุมชนและสังคม</w:t>
            </w:r>
          </w:p>
          <w:p w:rsidR="002B6309" w:rsidRPr="002B744B" w:rsidRDefault="002B6309" w:rsidP="002B744B">
            <w:pPr>
              <w:ind w:left="270" w:hanging="270"/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gridSpan w:val="2"/>
            <w:shd w:val="clear" w:color="auto" w:fill="auto"/>
          </w:tcPr>
          <w:p w:rsidR="002B6309" w:rsidRPr="002B744B" w:rsidRDefault="002B6309" w:rsidP="002B744B">
            <w:pPr>
              <w:ind w:left="134"/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Pr="002B744B">
              <w:rPr>
                <w:rFonts w:ascii="TH SarabunPSK" w:hAnsi="TH SarabunPSK" w:cs="TH SarabunPSK"/>
                <w:cs/>
              </w:rPr>
              <w:t xml:space="preserve">  </w:t>
            </w:r>
            <w:r w:rsidRPr="002B744B">
              <w:rPr>
                <w:rFonts w:ascii="TH SarabunPSK" w:hAnsi="TH SarabunPSK" w:cs="TH SarabunPSK" w:hint="cs"/>
                <w:cs/>
              </w:rPr>
              <w:t>จำนวนร้อยละเพิ่มขึ้น/</w:t>
            </w:r>
            <w:r w:rsidRPr="002B744B">
              <w:rPr>
                <w:rFonts w:ascii="TH SarabunPSK" w:hAnsi="TH SarabunPSK" w:cs="TH SarabunPSK"/>
                <w:cs/>
              </w:rPr>
              <w:t>ความพึงพอใจของประชาชนผู้ใช้บริการ</w:t>
            </w:r>
          </w:p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/>
                <w:cs/>
              </w:rPr>
              <w:t xml:space="preserve">  </w:t>
            </w:r>
          </w:p>
        </w:tc>
      </w:tr>
      <w:tr w:rsidR="002B6309" w:rsidRPr="00B36B4F" w:rsidTr="00CA70FB">
        <w:trPr>
          <w:trHeight w:val="722"/>
        </w:trPr>
        <w:tc>
          <w:tcPr>
            <w:tcW w:w="4261" w:type="dxa"/>
            <w:shd w:val="clear" w:color="auto" w:fill="auto"/>
          </w:tcPr>
          <w:p w:rsidR="002B6309" w:rsidRPr="002B744B" w:rsidRDefault="002B6309" w:rsidP="00755DC2">
            <w:pPr>
              <w:rPr>
                <w:rFonts w:ascii="TH SarabunPSK" w:hAnsi="TH SarabunPSK" w:cs="TH SarabunPSK"/>
              </w:rPr>
            </w:pPr>
            <w:r w:rsidRPr="002B744B">
              <w:rPr>
                <w:rFonts w:ascii="TH SarabunPSK" w:hAnsi="TH SarabunPSK" w:cs="TH SarabunPSK"/>
              </w:rPr>
              <w:t xml:space="preserve">     </w:t>
            </w:r>
            <w:r w:rsidRPr="002B744B">
              <w:rPr>
                <w:rFonts w:ascii="TH SarabunPSK" w:hAnsi="TH SarabunPSK" w:cs="TH SarabunPSK" w:hint="cs"/>
                <w:cs/>
              </w:rPr>
              <w:t>๕</w:t>
            </w:r>
            <w:r w:rsidRPr="002B744B">
              <w:rPr>
                <w:rFonts w:ascii="TH SarabunPSK" w:hAnsi="TH SarabunPSK" w:cs="TH SarabunPSK"/>
              </w:rPr>
              <w:t xml:space="preserve">.  </w:t>
            </w:r>
            <w:r w:rsidRPr="002B744B">
              <w:rPr>
                <w:rFonts w:ascii="TH SarabunPSK" w:hAnsi="TH SarabunPSK" w:cs="TH SarabunPSK"/>
                <w:cs/>
              </w:rPr>
              <w:t>ส่งเสริมให้บุคลากรมีคุณธรรม  จริยธรรม  ปฏิบัติงานด้วยความโปร่งใส</w:t>
            </w:r>
          </w:p>
          <w:p w:rsidR="002B6309" w:rsidRPr="002B744B" w:rsidRDefault="002B6309" w:rsidP="002B744B">
            <w:pPr>
              <w:ind w:left="270" w:hanging="270"/>
              <w:rPr>
                <w:rFonts w:ascii="TH SarabunIT๙" w:hAnsi="TH SarabunIT๙" w:cs="TH SarabunIT๙"/>
              </w:rPr>
            </w:pPr>
          </w:p>
        </w:tc>
        <w:tc>
          <w:tcPr>
            <w:tcW w:w="4261" w:type="dxa"/>
            <w:gridSpan w:val="2"/>
            <w:shd w:val="clear" w:color="auto" w:fill="auto"/>
          </w:tcPr>
          <w:p w:rsidR="002B6309" w:rsidRPr="002B744B" w:rsidRDefault="002B6309" w:rsidP="00755DC2">
            <w:pPr>
              <w:rPr>
                <w:rFonts w:ascii="TH SarabunIT๙" w:hAnsi="TH SarabunIT๙" w:cs="TH SarabunIT๙"/>
              </w:rPr>
            </w:pPr>
            <w:r w:rsidRPr="002B744B">
              <w:rPr>
                <w:rFonts w:ascii="TH SarabunPSK" w:hAnsi="TH SarabunPSK" w:cs="TH SarabunPSK" w:hint="cs"/>
                <w:cs/>
              </w:rPr>
              <w:t>-</w:t>
            </w:r>
            <w:r w:rsidRPr="002B744B">
              <w:rPr>
                <w:rFonts w:ascii="TH SarabunPSK" w:hAnsi="TH SarabunPSK" w:cs="TH SarabunPSK"/>
                <w:cs/>
              </w:rPr>
              <w:t>.  บุคลากรมีคุณธรรม  จริยธรรม  ปฏิบัติงานด้วยความโปร่งใส</w:t>
            </w:r>
          </w:p>
        </w:tc>
      </w:tr>
    </w:tbl>
    <w:p w:rsidR="002B6309" w:rsidRPr="00B36B4F" w:rsidRDefault="001C6EC0" w:rsidP="002B6309">
      <w:pPr>
        <w:jc w:val="thaiDistribute"/>
        <w:rPr>
          <w:rFonts w:ascii="TH SarabunIT๙" w:hAnsi="TH SarabunIT๙" w:cs="TH SarabunIT๙"/>
        </w:rPr>
      </w:pPr>
      <w:bookmarkStart w:id="8" w:name="_GoBack"/>
      <w:bookmarkEnd w:id="8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-49853</wp:posOffset>
                </wp:positionH>
                <wp:positionV relativeFrom="paragraph">
                  <wp:posOffset>192957</wp:posOffset>
                </wp:positionV>
                <wp:extent cx="5370195" cy="1992702"/>
                <wp:effectExtent l="0" t="0" r="20955" b="2667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0195" cy="19927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F81BD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3F4D" w:rsidRDefault="00193F4D" w:rsidP="002B630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</w:p>
                          <w:p w:rsidR="00193F4D" w:rsidRPr="00984965" w:rsidRDefault="00193F4D" w:rsidP="002B6309">
                            <w:pPr>
                              <w:pStyle w:val="a5"/>
                              <w:ind w:firstLine="0"/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หน่วยงานที่รับผิดชอบหลัก</w:t>
                            </w:r>
                          </w:p>
                          <w:p w:rsidR="00193F4D" w:rsidRDefault="00193F4D" w:rsidP="002B6309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สำนักงานปลัด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องค์การบริหารส่วนตำบล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พังเคน</w:t>
                            </w:r>
                          </w:p>
                          <w:p w:rsidR="00193F4D" w:rsidRPr="00984965" w:rsidRDefault="00193F4D" w:rsidP="002B630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</w:rPr>
                            </w:pP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u w:val="single"/>
                                <w:cs/>
                              </w:rPr>
                              <w:t>ความเชื่อมโยง</w:t>
                            </w:r>
                          </w:p>
                          <w:p w:rsidR="00193F4D" w:rsidRPr="00546975" w:rsidRDefault="00193F4D" w:rsidP="00B5754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ind w:hanging="72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4697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ยุทธศาสตร์จังหวัด </w:t>
                            </w:r>
                            <w:r w:rsidRPr="0054697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  <w:r w:rsidRPr="0054697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๖ การบริหารแบบมุ่งผลสัมฤทธิ์</w:t>
                            </w:r>
                            <w:r w:rsidRPr="0054697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193F4D" w:rsidRPr="00984965" w:rsidRDefault="00193F4D" w:rsidP="002B6309">
                            <w:pPr>
                              <w:ind w:firstLine="360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E35CB1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. 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ยุทธศาสตร์การพัฒนาองค์กรปกครองส่วนท้องถิ่น </w:t>
                            </w:r>
                            <w:r w:rsidRPr="00984965"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  <w:t>:</w:t>
                            </w:r>
                          </w:p>
                          <w:p w:rsidR="00193F4D" w:rsidRDefault="00193F4D" w:rsidP="002B6309">
                            <w:pPr>
                              <w:ind w:left="720"/>
                              <w:rPr>
                                <w:rFonts w:ascii="TH SarabunIT๙" w:hAnsi="TH SarabunIT๙" w:cs="TH SarabunIT๙"/>
                              </w:rPr>
                            </w:pPr>
                            <w:bookmarkStart w:id="9" w:name="OLE_LINK59"/>
                            <w:r w:rsidRPr="00984965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ยุทธศาสตร์ที่ </w:t>
                            </w:r>
                            <w:r w:rsidR="00CA70FB" w:rsidRPr="00CA70FB">
                              <w:rPr>
                                <w:rFonts w:ascii="TH SarabunIT๙" w:hAnsi="TH SarabunIT๙" w:cs="TH SarabunIT๙"/>
                                <w:cs/>
                              </w:rPr>
                              <w:t>๗ ด้านการบริหารทรัพยากรขององค์กรปกครองส่วนท้องถิ่น</w:t>
                            </w:r>
                          </w:p>
                          <w:bookmarkEnd w:id="9"/>
                          <w:p w:rsidR="00193F4D" w:rsidRPr="00984965" w:rsidRDefault="00193F4D" w:rsidP="002B6309">
                            <w:pPr>
                              <w:ind w:left="72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0" style="position:absolute;left:0;text-align:left;margin-left:-3.95pt;margin-top:15.2pt;width:422.85pt;height:156.9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okb0gIAALYFAAAOAAAAZHJzL2Uyb0RvYy54bWysVF1v0zAUfUfiP1h+75K06Ve0dOonQhow&#10;MRDPbuw0Fo4dbHfpQPx3rm/armM8IEQrRb729fE9x8f3+uZQK/IgrJNG5zS5iikRujBc6l1OP3/a&#10;9CaUOM80Z8pokdNH4ejN7PWr67bJRN9URnFhCYBol7VNTivvmyyKXFGJmrkr0wgNi6WxNfMQ2l3E&#10;LWsBvVZRP45HUWssb6wphHMwu+oW6Qzxy1IU/kNZOuGJyinU5vFr8bsN32h2zbKdZU0li2MZ7B+q&#10;qJnUcOgZasU8I3srX0DVsrDGmdJfFaaOTFnKQiAHYJPEv7G5r1gjkAuI45qzTO7/wRbvH+4skTyn&#10;I0o0q+GKPoJoTO+UIP0gT9u4DLLumzsbCLrm1hRfHdFmWUGWmFtr2kowDkUlIT96tiEEDraSbfvO&#10;cEBne29QqUNp6wAIGpADXsjj+ULEwZMCJoeDcZxMh5QUsJZMp/1xjDVFLDttb6zzb4SpSRjk1ELx&#10;CM8ebp0P5bDslILlGyX5RiqFgd1tl8qSBwbu2OAPGQDLyzSlSQvHw+ExQj9bdJcY6WaSLFZ/wgg1&#10;rJirurM4jEIWy2rpwf9K1jmdxOHXTQdB15pjimdSdWPgonTYJdDZHUGIDh6GOA+6oet+zDfDeJwO&#10;Jr3xeDjopYN13FtMNsvefJmMRuP1YrlYJz8DmyTNKsm50GvEdKdHkKR/Z7Ljc+zse34G5wJDVWYP&#10;HO8r3hIuwx0NhtN+QiGAdxhEDawJUztoIIW3lFjjv0hfofuDJQLGM5kno/A/ynxGx7u+ODh6wa3L&#10;OIBUoORJNfRrsGhndX/YHvA9pAE/2Hdr+CMYGKpCl0Kzg0Fl7HdKWmgcOXXf9swKStRbDY9gmqRp&#10;6DQYpMNxHwJ7ubK9XGG6AKicelAAh0vfdad9Y+WugpMS5K/NHB5OKdHST1UBkxBAc0BOx0YWus9l&#10;jFlP7Xb2CwAA//8DAFBLAwQUAAYACAAAACEAUNpdXt8AAAAJAQAADwAAAGRycy9kb3ducmV2Lnht&#10;bEyPQU+DQBCF7yb+h82YeDHtYksspSyNNTF6MDZivW9hBCI7S9ihxX/veNLjvPfy5nvZdnKdOuEQ&#10;Wk8GbucRKKTSVy3VBg7vj7MEVGBLle08oYFvDLDNLy8ym1b+TG94KrhWUkIhtQYa5j7VOpQNOhvm&#10;vkcS79MPzrKcQ62rwZ6l3HV6EUV32tmW5ENje3xosPwqRmfgY9fuRtpzceDnG2bav+jXp8SY66vp&#10;fgOKceK/MPziCzrkwnT0I1VBdQZmq7UkDSyjGJT4yXIlU44ixPECdJ7p/wvyHwAAAP//AwBQSwEC&#10;LQAUAAYACAAAACEAtoM4kv4AAADhAQAAEwAAAAAAAAAAAAAAAAAAAAAAW0NvbnRlbnRfVHlwZXNd&#10;LnhtbFBLAQItABQABgAIAAAAIQA4/SH/1gAAAJQBAAALAAAAAAAAAAAAAAAAAC8BAABfcmVscy8u&#10;cmVsc1BLAQItABQABgAIAAAAIQBu9okb0gIAALYFAAAOAAAAAAAAAAAAAAAAAC4CAABkcnMvZTJv&#10;RG9jLnhtbFBLAQItABQABgAIAAAAIQBQ2l1e3wAAAAkBAAAPAAAAAAAAAAAAAAAAACwFAABkcnMv&#10;ZG93bnJldi54bWxQSwUGAAAAAAQABADzAAAAOAYAAAAA&#10;" strokecolor="#4f81bd" strokeweight="1pt">
                <v:stroke dashstyle="dash"/>
                <v:shadow color="#868686"/>
                <v:textbox>
                  <w:txbxContent>
                    <w:p w:rsidR="00193F4D" w:rsidRDefault="00193F4D" w:rsidP="002B630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</w:p>
                    <w:p w:rsidR="00193F4D" w:rsidRPr="00984965" w:rsidRDefault="00193F4D" w:rsidP="002B6309">
                      <w:pPr>
                        <w:pStyle w:val="a5"/>
                        <w:ind w:firstLine="0"/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หน่วยงานที่รับผิดชอบหลัก</w:t>
                      </w:r>
                    </w:p>
                    <w:p w:rsidR="00193F4D" w:rsidRDefault="00193F4D" w:rsidP="002B6309">
                      <w:pPr>
                        <w:ind w:firstLine="72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สำนักงานปลัด</w:t>
                      </w:r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 องค์การบริหารส่วนตำบล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พังเคน</w:t>
                      </w:r>
                    </w:p>
                    <w:p w:rsidR="00193F4D" w:rsidRPr="00984965" w:rsidRDefault="00193F4D" w:rsidP="002B6309">
                      <w:pPr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</w:rPr>
                      </w:pP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u w:val="single"/>
                          <w:cs/>
                        </w:rPr>
                        <w:t>ความเชื่อมโยง</w:t>
                      </w:r>
                    </w:p>
                    <w:p w:rsidR="00193F4D" w:rsidRPr="00546975" w:rsidRDefault="00193F4D" w:rsidP="00B5754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ind w:hanging="72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54697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ยุทธศาสตร์จังหวัด </w:t>
                      </w:r>
                      <w:r w:rsidRPr="00546975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  <w:r w:rsidRPr="00546975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๖ การบริหารแบบมุ่งผลสัมฤทธิ์</w:t>
                      </w:r>
                      <w:r w:rsidRPr="00546975">
                        <w:rPr>
                          <w:rFonts w:ascii="TH SarabunIT๙" w:hAnsi="TH SarabunIT๙" w:cs="TH SarabunIT๙"/>
                          <w:b/>
                          <w:bCs/>
                        </w:rPr>
                        <w:t xml:space="preserve"> </w:t>
                      </w:r>
                    </w:p>
                    <w:p w:rsidR="00193F4D" w:rsidRPr="00984965" w:rsidRDefault="00193F4D" w:rsidP="002B6309">
                      <w:pPr>
                        <w:ind w:firstLine="360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E35CB1">
                        <w:rPr>
                          <w:rFonts w:ascii="TH SarabunIT๙" w:hAnsi="TH SarabunIT๙" w:cs="TH SarabunIT๙" w:hint="cs"/>
                          <w:cs/>
                        </w:rPr>
                        <w:t>๒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. 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ยุทธศาสตร์การพัฒนาองค์กรปกครองส่วนท้องถิ่น </w:t>
                      </w:r>
                      <w:r w:rsidRPr="00984965">
                        <w:rPr>
                          <w:rFonts w:ascii="TH SarabunIT๙" w:hAnsi="TH SarabunIT๙" w:cs="TH SarabunIT๙"/>
                          <w:b/>
                          <w:bCs/>
                        </w:rPr>
                        <w:t>:</w:t>
                      </w:r>
                    </w:p>
                    <w:p w:rsidR="00193F4D" w:rsidRDefault="00193F4D" w:rsidP="002B6309">
                      <w:pPr>
                        <w:ind w:left="720"/>
                        <w:rPr>
                          <w:rFonts w:ascii="TH SarabunIT๙" w:hAnsi="TH SarabunIT๙" w:cs="TH SarabunIT๙"/>
                        </w:rPr>
                      </w:pPr>
                      <w:bookmarkStart w:id="10" w:name="OLE_LINK59"/>
                      <w:r w:rsidRPr="00984965">
                        <w:rPr>
                          <w:rFonts w:ascii="TH SarabunIT๙" w:hAnsi="TH SarabunIT๙" w:cs="TH SarabunIT๙"/>
                          <w:cs/>
                        </w:rPr>
                        <w:t xml:space="preserve">ยุทธศาสตร์ที่ </w:t>
                      </w:r>
                      <w:r w:rsidR="00CA70FB" w:rsidRPr="00CA70FB">
                        <w:rPr>
                          <w:rFonts w:ascii="TH SarabunIT๙" w:hAnsi="TH SarabunIT๙" w:cs="TH SarabunIT๙"/>
                          <w:cs/>
                        </w:rPr>
                        <w:t>๗ ด้านการบริหารทรัพยากรขององค์กรปกครองส่วนท้องถิ่น</w:t>
                      </w:r>
                    </w:p>
                    <w:bookmarkEnd w:id="10"/>
                    <w:p w:rsidR="00193F4D" w:rsidRPr="00984965" w:rsidRDefault="00193F4D" w:rsidP="002B6309">
                      <w:pPr>
                        <w:ind w:left="720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B6309" w:rsidRPr="00B36B4F" w:rsidRDefault="002B6309" w:rsidP="002B6309">
      <w:pPr>
        <w:ind w:firstLine="720"/>
        <w:jc w:val="thaiDistribute"/>
        <w:rPr>
          <w:rFonts w:ascii="TH SarabunIT๙" w:hAnsi="TH SarabunIT๙" w:cs="TH SarabunIT๙"/>
        </w:rPr>
      </w:pPr>
    </w:p>
    <w:p w:rsidR="002B6309" w:rsidRPr="00B36B4F" w:rsidRDefault="002B6309" w:rsidP="002B6309">
      <w:pPr>
        <w:ind w:firstLine="720"/>
        <w:jc w:val="thaiDistribute"/>
        <w:rPr>
          <w:rFonts w:ascii="TH SarabunIT๙" w:hAnsi="TH SarabunIT๙" w:cs="TH SarabunIT๙"/>
        </w:rPr>
      </w:pPr>
    </w:p>
    <w:p w:rsidR="002B6309" w:rsidRPr="00B36B4F" w:rsidRDefault="002B6309" w:rsidP="002B6309">
      <w:pPr>
        <w:ind w:firstLine="720"/>
        <w:jc w:val="thaiDistribute"/>
        <w:rPr>
          <w:rFonts w:ascii="TH SarabunIT๙" w:hAnsi="TH SarabunIT๙" w:cs="TH SarabunIT๙"/>
        </w:rPr>
      </w:pPr>
    </w:p>
    <w:p w:rsidR="003A1479" w:rsidRPr="00B36B4F" w:rsidRDefault="003A1479" w:rsidP="00F0322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  <w:sectPr w:rsidR="003A1479" w:rsidRPr="00B36B4F" w:rsidSect="00093331">
          <w:headerReference w:type="default" r:id="rId9"/>
          <w:headerReference w:type="first" r:id="rId10"/>
          <w:pgSz w:w="11906" w:h="16838"/>
          <w:pgMar w:top="1530" w:right="1440" w:bottom="1440" w:left="1980" w:header="708" w:footer="708" w:gutter="0"/>
          <w:pgNumType w:start="62"/>
          <w:cols w:space="708"/>
          <w:titlePg/>
          <w:docGrid w:linePitch="435"/>
        </w:sectPr>
      </w:pPr>
    </w:p>
    <w:p w:rsidR="00980C12" w:rsidRDefault="00980C12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63DFE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รายละเอียดแผนยุทธศาสตร์องค์การบริหารส่วนตำบล</w:t>
      </w:r>
      <w:r w:rsidR="00F83F98">
        <w:rPr>
          <w:rFonts w:ascii="TH SarabunIT๙" w:hAnsi="TH SarabunIT๙" w:cs="TH SarabunIT๙" w:hint="cs"/>
          <w:b/>
          <w:bCs/>
          <w:sz w:val="40"/>
          <w:szCs w:val="40"/>
          <w:cs/>
        </w:rPr>
        <w:t>พังเคน</w:t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E80CC0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E80CC0">
        <w:tc>
          <w:tcPr>
            <w:tcW w:w="131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A1468A" w:rsidRPr="00C6256E" w:rsidTr="00E80CC0">
        <w:trPr>
          <w:trHeight w:val="1628"/>
        </w:trPr>
        <w:tc>
          <w:tcPr>
            <w:tcW w:w="1316" w:type="dxa"/>
            <w:vMerge w:val="restart"/>
          </w:tcPr>
          <w:p w:rsidR="00A1468A" w:rsidRPr="00C6256E" w:rsidRDefault="00A1468A" w:rsidP="00E80C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A1468A" w:rsidRPr="00C6256E" w:rsidRDefault="00AE6DF8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60" w:type="dxa"/>
            <w:vMerge w:val="restart"/>
          </w:tcPr>
          <w:p w:rsidR="00A1468A" w:rsidRPr="00C6256E" w:rsidRDefault="00A1468A" w:rsidP="00E80CC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AE6DF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A1468A" w:rsidRPr="00C6256E" w:rsidRDefault="00A1468A" w:rsidP="00AE6DF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A1468A" w:rsidRPr="00C6256E" w:rsidRDefault="00AE6DF8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="00A1468A"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="00A1468A"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 w:val="restart"/>
          </w:tcPr>
          <w:p w:rsidR="00A1468A" w:rsidRPr="00F55799" w:rsidRDefault="00F55799" w:rsidP="00F55799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5579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</w:tc>
        <w:tc>
          <w:tcPr>
            <w:tcW w:w="1080" w:type="dxa"/>
            <w:vMerge w:val="restart"/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ลำคลอง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ลำเหมือง และทางระบายน้ำสามารถส่งน้ำได้อย่างมีประสิทธิภาพ</w:t>
            </w:r>
          </w:p>
        </w:tc>
        <w:tc>
          <w:tcPr>
            <w:tcW w:w="53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318" w:type="dxa"/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 xml:space="preserve">ก่อสร้าง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พัฒนาปรับปรุงแหล่งน้ำการเกษตร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 xml:space="preserve">  </w:t>
            </w:r>
          </w:p>
        </w:tc>
        <w:tc>
          <w:tcPr>
            <w:tcW w:w="975" w:type="dxa"/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จำนวนแหล่งน้ำที่ได้รับการพัฒนาและฟื้นฟู</w:t>
            </w:r>
          </w:p>
        </w:tc>
        <w:tc>
          <w:tcPr>
            <w:tcW w:w="971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คลองส่งน้ำจำนวน 4 สาย</w:t>
            </w:r>
          </w:p>
        </w:tc>
        <w:tc>
          <w:tcPr>
            <w:tcW w:w="2038" w:type="dxa"/>
          </w:tcPr>
          <w:p w:rsidR="00A1468A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โครงการขุดลอก</w:t>
            </w:r>
          </w:p>
          <w:p w:rsidR="00A1468A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ลำคลอง </w:t>
            </w:r>
          </w:p>
          <w:p w:rsidR="00A1468A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ลำเหมือง</w:t>
            </w:r>
          </w:p>
          <w:p w:rsidR="00A1468A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ทางระบายน้ำ</w:t>
            </w:r>
          </w:p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หนองน้ำสาธารณะ</w:t>
            </w:r>
          </w:p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A1468A" w:rsidRPr="00C6256E" w:rsidRDefault="00C3364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A1468A" w:rsidRPr="00C6256E" w:rsidTr="00E80CC0">
        <w:trPr>
          <w:trHeight w:val="1421"/>
        </w:trPr>
        <w:tc>
          <w:tcPr>
            <w:tcW w:w="1316" w:type="dxa"/>
            <w:vMerge/>
          </w:tcPr>
          <w:p w:rsidR="00A1468A" w:rsidRPr="00C6256E" w:rsidRDefault="00A1468A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A1468A" w:rsidRPr="00C6256E" w:rsidRDefault="00A1468A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จำนวนแหล่งน้ำที่ได้รับการปรับปรุงและก่อสร้าง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ปีละ 1 แห่ง</w:t>
            </w:r>
          </w:p>
        </w:tc>
        <w:tc>
          <w:tcPr>
            <w:tcW w:w="2038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ปรับปรุงและก่อสร้างแหล่งน้ำในและนอกเขตชลประทานเพื่อการเกษตร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เช่น หนองน้ำ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สาธารณะ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A1468A" w:rsidRPr="00C6256E" w:rsidRDefault="00C3364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A1468A" w:rsidRPr="00C6256E" w:rsidRDefault="00A1468A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</w:tr>
    </w:tbl>
    <w:p w:rsidR="00004C48" w:rsidRPr="00C6256E" w:rsidRDefault="00004C48" w:rsidP="00004C48">
      <w:pPr>
        <w:rPr>
          <w:sz w:val="24"/>
          <w:szCs w:val="24"/>
        </w:rPr>
      </w:pPr>
    </w:p>
    <w:p w:rsidR="00004C48" w:rsidRPr="00C6256E" w:rsidRDefault="00004C48" w:rsidP="00004C48">
      <w:pPr>
        <w:spacing w:after="200" w:line="276" w:lineRule="auto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C6256E">
        <w:rPr>
          <w:rFonts w:ascii="TH SarabunIT๙" w:hAnsi="TH SarabunIT๙" w:cs="TH SarabunIT๙"/>
          <w:b/>
          <w:bCs/>
          <w:sz w:val="24"/>
          <w:szCs w:val="24"/>
          <w:cs/>
        </w:rPr>
        <w:br w:type="page"/>
      </w:r>
    </w:p>
    <w:p w:rsidR="00004C48" w:rsidRPr="00C6256E" w:rsidRDefault="00004C4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0A6CC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253"/>
        <w:gridCol w:w="1431"/>
        <w:gridCol w:w="1555"/>
        <w:gridCol w:w="1185"/>
        <w:gridCol w:w="529"/>
        <w:gridCol w:w="529"/>
        <w:gridCol w:w="529"/>
        <w:gridCol w:w="529"/>
        <w:gridCol w:w="529"/>
        <w:gridCol w:w="1311"/>
        <w:gridCol w:w="1011"/>
        <w:gridCol w:w="1276"/>
        <w:gridCol w:w="1438"/>
        <w:gridCol w:w="895"/>
        <w:gridCol w:w="805"/>
      </w:tblGrid>
      <w:tr w:rsidR="00C906B6" w:rsidRPr="00C6256E" w:rsidTr="00C906B6">
        <w:trPr>
          <w:trHeight w:val="115"/>
        </w:trPr>
        <w:tc>
          <w:tcPr>
            <w:tcW w:w="130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53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43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55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18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4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101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27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4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0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906B6" w:rsidRPr="00C6256E" w:rsidTr="00C906B6">
        <w:trPr>
          <w:trHeight w:val="126"/>
        </w:trPr>
        <w:tc>
          <w:tcPr>
            <w:tcW w:w="130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2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2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2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2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C906B6" w:rsidRPr="00C6256E" w:rsidTr="00C906B6">
        <w:trPr>
          <w:trHeight w:val="492"/>
        </w:trPr>
        <w:tc>
          <w:tcPr>
            <w:tcW w:w="1309" w:type="dxa"/>
            <w:vMerge w:val="restart"/>
          </w:tcPr>
          <w:p w:rsidR="00087EB7" w:rsidRPr="00C6256E" w:rsidRDefault="00087EB7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087EB7" w:rsidRPr="00C6256E" w:rsidRDefault="00087EB7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53" w:type="dxa"/>
            <w:vMerge w:val="restart"/>
          </w:tcPr>
          <w:p w:rsidR="00087EB7" w:rsidRPr="00C6256E" w:rsidRDefault="00087EB7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087EB7" w:rsidRPr="00C6256E" w:rsidRDefault="00087EB7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 w:val="restart"/>
          </w:tcPr>
          <w:p w:rsidR="00087EB7" w:rsidRPr="00C6256E" w:rsidRDefault="00087EB7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087EB7" w:rsidRPr="00C6256E" w:rsidRDefault="00087EB7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087EB7" w:rsidRPr="00C6256E" w:rsidRDefault="00087EB7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 w:val="restart"/>
          </w:tcPr>
          <w:p w:rsidR="00087EB7" w:rsidRPr="005905AB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905AB">
              <w:rPr>
                <w:rFonts w:ascii="TH SarabunPSK" w:hAnsi="TH SarabunPSK" w:cs="TH SarabunPSK"/>
                <w:sz w:val="24"/>
                <w:szCs w:val="24"/>
                <w:cs/>
              </w:rPr>
              <w:t>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  <w:p w:rsidR="00087EB7" w:rsidRPr="005905AB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 w:val="restart"/>
          </w:tcPr>
          <w:p w:rsidR="00087EB7" w:rsidRPr="000A6CC4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การได้รับบริการด้านโครงสร้างพื้นฐานให้มีความสะดวก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</w:t>
            </w:r>
            <w:proofErr w:type="spellStart"/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มาตราฐาน</w:t>
            </w:r>
            <w:proofErr w:type="spellEnd"/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และเสมอภาค</w:t>
            </w:r>
          </w:p>
        </w:tc>
        <w:tc>
          <w:tcPr>
            <w:tcW w:w="529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311" w:type="dxa"/>
          </w:tcPr>
          <w:p w:rsidR="00087EB7" w:rsidRPr="00C6256E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</w:tcPr>
          <w:p w:rsidR="00087EB7" w:rsidRPr="00C6256E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087EB7" w:rsidRPr="00C6256E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เส้นทางคมนาคมที่เป็นถนนลูกรังได้ก่อสร้างเป็นถนน </w:t>
            </w:r>
            <w:proofErr w:type="spellStart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.เพิ่มขึ้นทุกปี</w:t>
            </w:r>
          </w:p>
        </w:tc>
        <w:tc>
          <w:tcPr>
            <w:tcW w:w="1438" w:type="dxa"/>
          </w:tcPr>
          <w:p w:rsidR="00087EB7" w:rsidRPr="00C6256E" w:rsidRDefault="00087EB7" w:rsidP="005905A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proofErr w:type="spellStart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  <w:p w:rsidR="00087EB7" w:rsidRPr="00C6256E" w:rsidRDefault="00087EB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087EB7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087EB7" w:rsidRPr="00C6256E" w:rsidRDefault="00087EB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C906B6" w:rsidRPr="00C6256E" w:rsidTr="00C906B6">
        <w:trPr>
          <w:trHeight w:val="456"/>
        </w:trPr>
        <w:tc>
          <w:tcPr>
            <w:tcW w:w="1309" w:type="dxa"/>
            <w:vMerge/>
          </w:tcPr>
          <w:p w:rsidR="00A267CE" w:rsidRPr="00C6256E" w:rsidRDefault="00A267CE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A267CE" w:rsidRPr="00C6256E" w:rsidRDefault="00A267CE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1" w:type="dxa"/>
          </w:tcPr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</w:tcPr>
          <w:p w:rsidR="00A267CE" w:rsidRPr="00C6256E" w:rsidRDefault="00A267CE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โครงการก่อสร้างเพิ่มขึ้น</w:t>
            </w:r>
          </w:p>
        </w:tc>
        <w:tc>
          <w:tcPr>
            <w:tcW w:w="1438" w:type="dxa"/>
          </w:tcPr>
          <w:p w:rsidR="00A267CE" w:rsidRPr="00C6256E" w:rsidRDefault="00A267CE" w:rsidP="00087EB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โครงการก่อสร้างท่อ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ระบายน้ำ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คสล</w:t>
            </w:r>
            <w:proofErr w:type="spellEnd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</w:r>
          </w:p>
          <w:p w:rsidR="00A267CE" w:rsidRPr="00C6256E" w:rsidRDefault="00A267CE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</w:tcPr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A267C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A267CE" w:rsidRPr="00C6256E" w:rsidRDefault="00A267C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CB1384" w:rsidRPr="00C6256E" w:rsidTr="00AB4BD7">
        <w:trPr>
          <w:trHeight w:val="2515"/>
        </w:trPr>
        <w:tc>
          <w:tcPr>
            <w:tcW w:w="1309" w:type="dxa"/>
            <w:vMerge/>
          </w:tcPr>
          <w:p w:rsidR="00CB1384" w:rsidRPr="00C6256E" w:rsidRDefault="00CB138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CB1384" w:rsidRPr="00C6256E" w:rsidRDefault="00CB138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CB1384" w:rsidRPr="00C6256E" w:rsidRDefault="00CB138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CB1384" w:rsidRPr="00C6256E" w:rsidRDefault="00CB138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CB1384" w:rsidRPr="00C6256E" w:rsidRDefault="00CB138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CB1384" w:rsidRPr="00C6256E" w:rsidRDefault="00CB1384" w:rsidP="00A267CE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เส้นทางคมนาคมที่เป็นถนนลูกรัง เพิ่มขึ้น</w:t>
            </w:r>
          </w:p>
        </w:tc>
        <w:tc>
          <w:tcPr>
            <w:tcW w:w="1438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โครงการก่อสร้างถนน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ลูกรัง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CB1384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</w:tbl>
    <w:p w:rsidR="00C33641" w:rsidRDefault="00C33641" w:rsidP="00CB138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33641" w:rsidRDefault="00C33641" w:rsidP="00CB138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B1384" w:rsidRPr="00C6256E" w:rsidRDefault="00CB1384" w:rsidP="00CB1384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253"/>
        <w:gridCol w:w="1431"/>
        <w:gridCol w:w="1555"/>
        <w:gridCol w:w="1185"/>
        <w:gridCol w:w="529"/>
        <w:gridCol w:w="529"/>
        <w:gridCol w:w="529"/>
        <w:gridCol w:w="529"/>
        <w:gridCol w:w="529"/>
        <w:gridCol w:w="1311"/>
        <w:gridCol w:w="1011"/>
        <w:gridCol w:w="1276"/>
        <w:gridCol w:w="1438"/>
        <w:gridCol w:w="895"/>
        <w:gridCol w:w="805"/>
      </w:tblGrid>
      <w:tr w:rsidR="00CB1384" w:rsidRPr="00C6256E" w:rsidTr="00AB4BD7">
        <w:trPr>
          <w:trHeight w:val="115"/>
        </w:trPr>
        <w:tc>
          <w:tcPr>
            <w:tcW w:w="1309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ยุทธศาสตร์จังหวัด</w:t>
            </w:r>
          </w:p>
        </w:tc>
        <w:tc>
          <w:tcPr>
            <w:tcW w:w="1253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431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55" w:type="dxa"/>
            <w:vMerge w:val="restart"/>
          </w:tcPr>
          <w:p w:rsidR="00CB1384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185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ตัวชี้วัดระดับ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เป้าประสงค์ (ตัวชี้วัดรวม)</w:t>
            </w:r>
          </w:p>
        </w:tc>
        <w:tc>
          <w:tcPr>
            <w:tcW w:w="2645" w:type="dxa"/>
            <w:gridSpan w:val="5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ค่าเป้าหมาย</w:t>
            </w:r>
          </w:p>
        </w:tc>
        <w:tc>
          <w:tcPr>
            <w:tcW w:w="1311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แนวทางการพัฒนา</w:t>
            </w:r>
          </w:p>
        </w:tc>
        <w:tc>
          <w:tcPr>
            <w:tcW w:w="1011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ตัวชี้วัด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276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หน้าของเป้าหมาย</w:t>
            </w:r>
          </w:p>
        </w:tc>
        <w:tc>
          <w:tcPr>
            <w:tcW w:w="1438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โครงการ/กิจกรรม</w:t>
            </w:r>
          </w:p>
        </w:tc>
        <w:tc>
          <w:tcPr>
            <w:tcW w:w="895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รับผิดชอบ</w:t>
            </w:r>
          </w:p>
        </w:tc>
        <w:tc>
          <w:tcPr>
            <w:tcW w:w="805" w:type="dxa"/>
            <w:vMerge w:val="restart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หน่วย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สนับ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B1384" w:rsidRPr="00C6256E" w:rsidTr="00AB4BD7">
        <w:trPr>
          <w:trHeight w:val="126"/>
        </w:trPr>
        <w:tc>
          <w:tcPr>
            <w:tcW w:w="1309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1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CB1384" w:rsidRPr="00C6256E" w:rsidTr="00AB4BD7">
        <w:trPr>
          <w:trHeight w:val="492"/>
        </w:trPr>
        <w:tc>
          <w:tcPr>
            <w:tcW w:w="1309" w:type="dxa"/>
            <w:vMerge w:val="restart"/>
          </w:tcPr>
          <w:p w:rsidR="00CB1384" w:rsidRPr="00C6256E" w:rsidRDefault="00CB1384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lastRenderedPageBreak/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53" w:type="dxa"/>
            <w:vMerge w:val="restart"/>
          </w:tcPr>
          <w:p w:rsidR="00CB1384" w:rsidRPr="00C6256E" w:rsidRDefault="00CB1384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 w:val="restart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 w:val="restart"/>
          </w:tcPr>
          <w:p w:rsidR="00CB1384" w:rsidRPr="005905AB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905AB">
              <w:rPr>
                <w:rFonts w:ascii="TH SarabunPSK" w:hAnsi="TH SarabunPSK" w:cs="TH SarabunPSK"/>
                <w:sz w:val="24"/>
                <w:szCs w:val="24"/>
                <w:cs/>
              </w:rPr>
              <w:t>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  <w:p w:rsidR="00CB1384" w:rsidRPr="005905AB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 w:val="restart"/>
          </w:tcPr>
          <w:p w:rsidR="00CB1384" w:rsidRPr="000A6CC4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การได้รับบริการด้านโครงสร้างพื้นฐานให้มีความสะดวก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</w:t>
            </w:r>
            <w:proofErr w:type="spellStart"/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มาตราฐาน</w:t>
            </w:r>
            <w:proofErr w:type="spellEnd"/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และเสมอภาค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3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โครงการก่อสร้างเพิ่มขึ้น</w:t>
            </w:r>
          </w:p>
        </w:tc>
        <w:tc>
          <w:tcPr>
            <w:tcW w:w="1438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รางระบายน้ำ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CB1384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CB1384" w:rsidRPr="00C6256E" w:rsidTr="00AB4BD7">
        <w:trPr>
          <w:trHeight w:val="456"/>
        </w:trPr>
        <w:tc>
          <w:tcPr>
            <w:tcW w:w="1309" w:type="dxa"/>
            <w:vMerge/>
          </w:tcPr>
          <w:p w:rsidR="00CB1384" w:rsidRPr="00C6256E" w:rsidRDefault="00CB1384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CB1384" w:rsidRPr="00C6256E" w:rsidRDefault="00CB1384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29" w:type="dxa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29" w:type="dxa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29" w:type="dxa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29" w:type="dxa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</w:tcPr>
          <w:p w:rsidR="00CB1384" w:rsidRPr="00C6256E" w:rsidRDefault="00CB1384" w:rsidP="00D8409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ได้รับการอนุมัติให้ก่อสร้าง</w:t>
            </w:r>
          </w:p>
        </w:tc>
        <w:tc>
          <w:tcPr>
            <w:tcW w:w="1438" w:type="dxa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</w:t>
            </w:r>
            <w:r w:rsidR="008511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สะพานข้ามห้วยกระจีน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br/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CB1384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CB1384" w:rsidRPr="00C6256E" w:rsidTr="00AB4BD7">
        <w:trPr>
          <w:trHeight w:val="317"/>
        </w:trPr>
        <w:tc>
          <w:tcPr>
            <w:tcW w:w="1309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  <w:vMerge w:val="restart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  <w:vMerge w:val="restart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  <w:vMerge w:val="restart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  <w:vMerge w:val="restart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  <w:vMerge w:val="restart"/>
          </w:tcPr>
          <w:p w:rsidR="00CB1384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311" w:type="dxa"/>
            <w:vMerge w:val="restart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011" w:type="dxa"/>
            <w:vMerge w:val="restart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276" w:type="dxa"/>
            <w:vMerge w:val="restart"/>
          </w:tcPr>
          <w:p w:rsidR="00CB1384" w:rsidRPr="00C6256E" w:rsidRDefault="00CB1384" w:rsidP="0085119C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เส้นทางคมนาคมที่เป็นถนนลูกรัง</w:t>
            </w:r>
            <w:r w:rsidR="0085119C"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มีความสะดวก</w:t>
            </w:r>
            <w:r w:rsidR="0085119C"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</w:t>
            </w:r>
            <w:proofErr w:type="spellStart"/>
            <w:r w:rsidR="0085119C"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มาตราฐาน</w:t>
            </w:r>
            <w:proofErr w:type="spellEnd"/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38" w:type="dxa"/>
            <w:vMerge w:val="restart"/>
          </w:tcPr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="0085119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ปรับปรุงถนนลูกรัง</w:t>
            </w:r>
          </w:p>
          <w:p w:rsidR="00CB1384" w:rsidRPr="00C6256E" w:rsidRDefault="00CB138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CB1384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CB1384" w:rsidRPr="00C6256E" w:rsidRDefault="00CB1384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</w:tbl>
    <w:p w:rsidR="00C33641" w:rsidRDefault="00C33641" w:rsidP="0085119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33641" w:rsidRDefault="00C33641" w:rsidP="0085119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33641" w:rsidRDefault="00C33641" w:rsidP="0085119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119C" w:rsidRPr="00C6256E" w:rsidRDefault="0085119C" w:rsidP="0085119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253"/>
        <w:gridCol w:w="1431"/>
        <w:gridCol w:w="1555"/>
        <w:gridCol w:w="1185"/>
        <w:gridCol w:w="529"/>
        <w:gridCol w:w="529"/>
        <w:gridCol w:w="529"/>
        <w:gridCol w:w="529"/>
        <w:gridCol w:w="529"/>
        <w:gridCol w:w="1311"/>
        <w:gridCol w:w="1153"/>
        <w:gridCol w:w="1134"/>
        <w:gridCol w:w="1438"/>
        <w:gridCol w:w="895"/>
        <w:gridCol w:w="805"/>
      </w:tblGrid>
      <w:tr w:rsidR="0085119C" w:rsidRPr="00C6256E" w:rsidTr="00511890">
        <w:trPr>
          <w:trHeight w:val="115"/>
        </w:trPr>
        <w:tc>
          <w:tcPr>
            <w:tcW w:w="1309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53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431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55" w:type="dxa"/>
            <w:vMerge w:val="restart"/>
          </w:tcPr>
          <w:p w:rsidR="0085119C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185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45" w:type="dxa"/>
            <w:gridSpan w:val="5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1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1153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34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438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5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05" w:type="dxa"/>
            <w:vMerge w:val="restart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85119C" w:rsidRPr="00C6256E" w:rsidTr="00511890">
        <w:trPr>
          <w:trHeight w:val="126"/>
        </w:trPr>
        <w:tc>
          <w:tcPr>
            <w:tcW w:w="1309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29" w:type="dxa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29" w:type="dxa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29" w:type="dxa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29" w:type="dxa"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1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85119C" w:rsidRPr="00C6256E" w:rsidRDefault="0085119C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16059B" w:rsidRPr="00C6256E" w:rsidTr="00511890">
        <w:trPr>
          <w:trHeight w:val="492"/>
        </w:trPr>
        <w:tc>
          <w:tcPr>
            <w:tcW w:w="1309" w:type="dxa"/>
            <w:vMerge w:val="restart"/>
          </w:tcPr>
          <w:p w:rsidR="0016059B" w:rsidRPr="00C6256E" w:rsidRDefault="0016059B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lastRenderedPageBreak/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53" w:type="dxa"/>
            <w:vMerge w:val="restart"/>
          </w:tcPr>
          <w:p w:rsidR="0016059B" w:rsidRPr="00C6256E" w:rsidRDefault="0016059B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 w:val="restart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 w:val="restart"/>
          </w:tcPr>
          <w:p w:rsidR="0016059B" w:rsidRPr="005905AB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905AB">
              <w:rPr>
                <w:rFonts w:ascii="TH SarabunPSK" w:hAnsi="TH SarabunPSK" w:cs="TH SarabunPSK"/>
                <w:sz w:val="24"/>
                <w:szCs w:val="24"/>
                <w:cs/>
              </w:rPr>
              <w:t>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  <w:p w:rsidR="0016059B" w:rsidRPr="005905AB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 w:val="restart"/>
          </w:tcPr>
          <w:p w:rsidR="0016059B" w:rsidRPr="000A6CC4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การได้รับบริการด้านโครงสร้างพื้นฐานให้มีความสะดวก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</w:t>
            </w:r>
            <w:proofErr w:type="spellStart"/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มาตราฐาน</w:t>
            </w:r>
            <w:proofErr w:type="spellEnd"/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และเสมอภาค</w:t>
            </w:r>
          </w:p>
        </w:tc>
        <w:tc>
          <w:tcPr>
            <w:tcW w:w="529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311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การก่อสร้างการปรับปรุงบำรุงถนน สะพาน ทางเท้า และทางระบายน้ำ</w:t>
            </w:r>
          </w:p>
        </w:tc>
        <w:tc>
          <w:tcPr>
            <w:tcW w:w="1153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การก่อสร้างและปรับปรุงถนนทาง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เท้าราง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ระบายน้ำ</w:t>
            </w:r>
          </w:p>
        </w:tc>
        <w:tc>
          <w:tcPr>
            <w:tcW w:w="1134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เส้นทางคมนาคมที่เป็นถนนลูกรัง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มีความสะดวก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</w:t>
            </w:r>
            <w:proofErr w:type="spellStart"/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มาตราฐาน</w:t>
            </w:r>
            <w:proofErr w:type="spellEnd"/>
            <w:r w:rsidR="005F7DD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38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ซ่อมแซมถนนลูกรัง</w:t>
            </w:r>
          </w:p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16059B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16059B" w:rsidRPr="00C6256E" w:rsidTr="00511890">
        <w:trPr>
          <w:trHeight w:val="456"/>
        </w:trPr>
        <w:tc>
          <w:tcPr>
            <w:tcW w:w="1309" w:type="dxa"/>
            <w:vMerge/>
          </w:tcPr>
          <w:p w:rsidR="0016059B" w:rsidRPr="00C6256E" w:rsidRDefault="0016059B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16059B" w:rsidRPr="00C6256E" w:rsidRDefault="0016059B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16059B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29" w:type="dxa"/>
          </w:tcPr>
          <w:p w:rsidR="0016059B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29" w:type="dxa"/>
          </w:tcPr>
          <w:p w:rsidR="0016059B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29" w:type="dxa"/>
          </w:tcPr>
          <w:p w:rsidR="0016059B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29" w:type="dxa"/>
          </w:tcPr>
          <w:p w:rsidR="0016059B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1311" w:type="dxa"/>
          </w:tcPr>
          <w:p w:rsidR="0016059B" w:rsidRPr="0016059B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ขยายเขตไฟฟ้าและไฟ</w:t>
            </w:r>
            <w:r w:rsidRPr="0016059B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ส่องสว่าง</w:t>
            </w: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สาธารณะ</w:t>
            </w:r>
          </w:p>
        </w:tc>
        <w:tc>
          <w:tcPr>
            <w:tcW w:w="1153" w:type="dxa"/>
          </w:tcPr>
          <w:p w:rsidR="0016059B" w:rsidRPr="0016059B" w:rsidRDefault="0016059B" w:rsidP="0016059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จำนวนปริมาณการขยายเขตไฟฟ้าให้ครบทุกครัวเรือน</w:t>
            </w:r>
            <w:r w:rsidRPr="0016059B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และไฟสาธารณะตามจุดเสี่ยง</w:t>
            </w:r>
          </w:p>
          <w:p w:rsidR="0016059B" w:rsidRPr="0016059B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มีไฟฟ้าใช้</w:t>
            </w: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ทุกครัวเรือน</w:t>
            </w:r>
          </w:p>
        </w:tc>
        <w:tc>
          <w:tcPr>
            <w:tcW w:w="1438" w:type="dxa"/>
          </w:tcPr>
          <w:p w:rsidR="0016059B" w:rsidRPr="00C6256E" w:rsidRDefault="0016059B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โครงการขยายเขตไฟฟ้าแรงต่ำ</w:t>
            </w:r>
          </w:p>
        </w:tc>
        <w:tc>
          <w:tcPr>
            <w:tcW w:w="895" w:type="dxa"/>
          </w:tcPr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16059B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6059B" w:rsidRPr="00C6256E" w:rsidRDefault="0016059B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511890" w:rsidRPr="00C6256E" w:rsidTr="00511890">
        <w:trPr>
          <w:trHeight w:val="317"/>
        </w:trPr>
        <w:tc>
          <w:tcPr>
            <w:tcW w:w="1309" w:type="dxa"/>
            <w:vMerge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311" w:type="dxa"/>
          </w:tcPr>
          <w:p w:rsidR="00511890" w:rsidRPr="0016059B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ขยายเขตไฟฟ้าและไฟ</w:t>
            </w:r>
            <w:r w:rsidRPr="0016059B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ส่องสว่าง</w:t>
            </w: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สาธารณะ</w:t>
            </w:r>
          </w:p>
        </w:tc>
        <w:tc>
          <w:tcPr>
            <w:tcW w:w="1153" w:type="dxa"/>
          </w:tcPr>
          <w:p w:rsidR="00511890" w:rsidRPr="0016059B" w:rsidRDefault="00511890" w:rsidP="00AB4BD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6059B">
              <w:rPr>
                <w:rFonts w:ascii="TH SarabunPSK" w:hAnsi="TH SarabunPSK" w:cs="TH SarabunPSK"/>
                <w:sz w:val="24"/>
                <w:szCs w:val="24"/>
                <w:cs/>
              </w:rPr>
              <w:t>จำนวนปริมาณการขยายเขตไฟฟ้าให้ครบทุกครัวเรือน</w:t>
            </w:r>
            <w:r w:rsidRPr="0016059B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และไฟสาธารณะตามจุดเสี่ยง</w:t>
            </w:r>
          </w:p>
          <w:p w:rsidR="00511890" w:rsidRPr="0016059B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511890" w:rsidRPr="00C6256E" w:rsidRDefault="00511890" w:rsidP="0051189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มีไฟฟ้าสาธารณะตามจุดเสี่ยง</w:t>
            </w:r>
            <w:r w:rsidR="005F7DD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38" w:type="dxa"/>
          </w:tcPr>
          <w:p w:rsidR="00511890" w:rsidRPr="00C6256E" w:rsidRDefault="00511890" w:rsidP="0051189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โครงการติดตั้งโคมไฟฟ้าสาธารณะ</w:t>
            </w:r>
          </w:p>
        </w:tc>
        <w:tc>
          <w:tcPr>
            <w:tcW w:w="895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511890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</w:tbl>
    <w:p w:rsidR="0085119C" w:rsidRDefault="00004C48" w:rsidP="005905A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br w:type="page"/>
      </w:r>
    </w:p>
    <w:p w:rsidR="00511890" w:rsidRPr="00C6256E" w:rsidRDefault="00511890" w:rsidP="0051189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253"/>
        <w:gridCol w:w="1431"/>
        <w:gridCol w:w="1555"/>
        <w:gridCol w:w="1185"/>
        <w:gridCol w:w="529"/>
        <w:gridCol w:w="529"/>
        <w:gridCol w:w="529"/>
        <w:gridCol w:w="529"/>
        <w:gridCol w:w="529"/>
        <w:gridCol w:w="1311"/>
        <w:gridCol w:w="1153"/>
        <w:gridCol w:w="1134"/>
        <w:gridCol w:w="1438"/>
        <w:gridCol w:w="895"/>
        <w:gridCol w:w="805"/>
      </w:tblGrid>
      <w:tr w:rsidR="00511890" w:rsidRPr="00C6256E" w:rsidTr="00B80FF5">
        <w:trPr>
          <w:trHeight w:val="115"/>
        </w:trPr>
        <w:tc>
          <w:tcPr>
            <w:tcW w:w="1309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53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431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55" w:type="dxa"/>
            <w:vMerge w:val="restart"/>
          </w:tcPr>
          <w:p w:rsidR="00511890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185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45" w:type="dxa"/>
            <w:gridSpan w:val="5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1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1153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134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438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5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05" w:type="dxa"/>
            <w:vMerge w:val="restart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511890" w:rsidRPr="00C6256E" w:rsidTr="00B80FF5">
        <w:trPr>
          <w:trHeight w:val="126"/>
        </w:trPr>
        <w:tc>
          <w:tcPr>
            <w:tcW w:w="1309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1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511890" w:rsidRPr="00C6256E" w:rsidTr="00B80FF5">
        <w:trPr>
          <w:trHeight w:val="492"/>
        </w:trPr>
        <w:tc>
          <w:tcPr>
            <w:tcW w:w="1309" w:type="dxa"/>
            <w:vMerge w:val="restart"/>
          </w:tcPr>
          <w:p w:rsidR="00511890" w:rsidRPr="00C6256E" w:rsidRDefault="00511890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53" w:type="dxa"/>
            <w:vMerge w:val="restart"/>
          </w:tcPr>
          <w:p w:rsidR="00511890" w:rsidRPr="00C6256E" w:rsidRDefault="00511890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 w:val="restart"/>
          </w:tcPr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511890" w:rsidRPr="00C6256E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 w:val="restart"/>
          </w:tcPr>
          <w:p w:rsidR="00511890" w:rsidRPr="005905AB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905AB">
              <w:rPr>
                <w:rFonts w:ascii="TH SarabunPSK" w:hAnsi="TH SarabunPSK" w:cs="TH SarabunPSK"/>
                <w:sz w:val="24"/>
                <w:szCs w:val="24"/>
                <w:cs/>
              </w:rPr>
              <w:t>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  <w:p w:rsidR="00511890" w:rsidRPr="005905AB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 w:val="restart"/>
          </w:tcPr>
          <w:p w:rsidR="00511890" w:rsidRPr="000A6CC4" w:rsidRDefault="00511890" w:rsidP="0002568C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02568C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02568C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02568C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02568C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 w:rsidR="0002568C"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:rsidR="00511890" w:rsidRPr="00511890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11890">
              <w:rPr>
                <w:rFonts w:ascii="TH SarabunPSK" w:hAnsi="TH SarabunPSK" w:cs="TH SarabunPSK"/>
                <w:sz w:val="24"/>
                <w:szCs w:val="24"/>
                <w:cs/>
              </w:rPr>
              <w:t>ก่อสร้าง</w:t>
            </w:r>
            <w:r w:rsidRPr="00511890">
              <w:rPr>
                <w:rFonts w:ascii="TH SarabunPSK" w:hAnsi="TH SarabunPSK" w:cs="TH SarabunPSK" w:hint="cs"/>
                <w:sz w:val="24"/>
                <w:szCs w:val="24"/>
                <w:cs/>
              </w:rPr>
              <w:t>ซ่อมแซมบำรุงรักษา</w:t>
            </w:r>
            <w:r w:rsidRPr="00511890">
              <w:rPr>
                <w:rFonts w:ascii="TH SarabunPSK" w:hAnsi="TH SarabunPSK" w:cs="TH SarabunPSK"/>
                <w:sz w:val="24"/>
                <w:szCs w:val="24"/>
                <w:cs/>
              </w:rPr>
              <w:t>และขยายเขตการบริการประปา</w:t>
            </w:r>
          </w:p>
        </w:tc>
        <w:tc>
          <w:tcPr>
            <w:tcW w:w="1153" w:type="dxa"/>
          </w:tcPr>
          <w:p w:rsidR="00511890" w:rsidRPr="00511890" w:rsidRDefault="00511890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511890">
              <w:rPr>
                <w:rFonts w:ascii="TH SarabunPSK" w:hAnsi="TH SarabunPSK" w:cs="TH SarabunPSK"/>
                <w:sz w:val="24"/>
                <w:szCs w:val="24"/>
                <w:cs/>
              </w:rPr>
              <w:t>จำนวนปริมาณการขยายเขตประปาให้ครบทุกครัวเรือน</w:t>
            </w:r>
          </w:p>
        </w:tc>
        <w:tc>
          <w:tcPr>
            <w:tcW w:w="1134" w:type="dxa"/>
          </w:tcPr>
          <w:p w:rsidR="00511890" w:rsidRPr="00C6256E" w:rsidRDefault="00511890" w:rsidP="0051189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ทุกหมู่บ้านมีน้ำอุปโภคบริโภค</w:t>
            </w:r>
          </w:p>
          <w:p w:rsidR="00511890" w:rsidRPr="00C6256E" w:rsidRDefault="00511890" w:rsidP="0051189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438" w:type="dxa"/>
          </w:tcPr>
          <w:p w:rsidR="00511890" w:rsidRPr="0002568C" w:rsidRDefault="0002568C" w:rsidP="0002568C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511890"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โครงการปรับปรุงระบบประปาหมู่บ้าน</w:t>
            </w:r>
          </w:p>
          <w:p w:rsidR="0002568C" w:rsidRDefault="0002568C" w:rsidP="0002568C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ขยายเขต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ประปาหมู่บ้าน</w:t>
            </w:r>
          </w:p>
          <w:p w:rsidR="0002568C" w:rsidRPr="0002568C" w:rsidRDefault="0002568C" w:rsidP="0002568C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ย้ายหอถัง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ประปาหมู่บ้าน</w:t>
            </w:r>
          </w:p>
          <w:p w:rsidR="0002568C" w:rsidRPr="0002568C" w:rsidRDefault="0002568C" w:rsidP="0002568C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ซ่อมแซมประปา</w:t>
            </w:r>
            <w:r w:rsidRPr="0002568C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หมู่บ้าน</w:t>
            </w:r>
          </w:p>
          <w:p w:rsidR="00511890" w:rsidRDefault="0002568C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-โครงการขุดเจาะบ่อบาดาล</w:t>
            </w:r>
          </w:p>
          <w:p w:rsidR="005F7DD4" w:rsidRPr="00C6256E" w:rsidRDefault="005F7DD4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-โครงการสร้างระบบประปาผิวดิน</w:t>
            </w:r>
          </w:p>
        </w:tc>
        <w:tc>
          <w:tcPr>
            <w:tcW w:w="895" w:type="dxa"/>
          </w:tcPr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511890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511890" w:rsidRPr="00C6256E" w:rsidRDefault="0051189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B80FF5" w:rsidRPr="00C6256E" w:rsidTr="00AB4BD7">
        <w:trPr>
          <w:trHeight w:val="3144"/>
        </w:trPr>
        <w:tc>
          <w:tcPr>
            <w:tcW w:w="1309" w:type="dxa"/>
            <w:vMerge/>
          </w:tcPr>
          <w:p w:rsidR="00B80FF5" w:rsidRPr="00C6256E" w:rsidRDefault="00B80FF5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B80FF5" w:rsidRPr="00C6256E" w:rsidRDefault="00B80FF5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B80FF5" w:rsidRPr="00C6256E" w:rsidRDefault="00B80FF5" w:rsidP="00AB4BD7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B80FF5" w:rsidRPr="00C6256E" w:rsidRDefault="00B80FF5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B80FF5" w:rsidRPr="00C6256E" w:rsidRDefault="00B80FF5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529" w:type="dxa"/>
          </w:tcPr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:rsidR="00B80FF5" w:rsidRPr="005F7DD4" w:rsidRDefault="00B80FF5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5F7DD4">
              <w:rPr>
                <w:rFonts w:ascii="TH SarabunPSK" w:hAnsi="TH SarabunPSK" w:cs="TH SarabunPSK"/>
                <w:sz w:val="24"/>
                <w:szCs w:val="24"/>
                <w:cs/>
              </w:rPr>
              <w:t>บริการสาธารณะที่ประชาชนพึงได้รับอย่างถ้วนหน้า</w:t>
            </w:r>
          </w:p>
        </w:tc>
        <w:tc>
          <w:tcPr>
            <w:tcW w:w="1153" w:type="dxa"/>
          </w:tcPr>
          <w:p w:rsidR="00B80FF5" w:rsidRPr="00511890" w:rsidRDefault="00B80FF5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จำนวนร้อยละเพิ่มขึ้น/การได้รับบริการสาธารณะ</w:t>
            </w:r>
          </w:p>
        </w:tc>
        <w:tc>
          <w:tcPr>
            <w:tcW w:w="1134" w:type="dxa"/>
          </w:tcPr>
          <w:p w:rsidR="00B80FF5" w:rsidRPr="00C6256E" w:rsidRDefault="00B80FF5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ได้รับบริการสาธารณะ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438" w:type="dxa"/>
          </w:tcPr>
          <w:p w:rsidR="00B80FF5" w:rsidRDefault="00B80FF5" w:rsidP="00B80FF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-โครงการจัดหาน้ำดื่มปราศจากเชื้อโรค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พังเคน</w:t>
            </w:r>
          </w:p>
          <w:p w:rsidR="00B80FF5" w:rsidRDefault="00B80FF5" w:rsidP="00B80FF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80FF5" w:rsidRDefault="00B80FF5" w:rsidP="00B80FF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B80FF5" w:rsidRPr="00C6256E" w:rsidRDefault="00B80FF5" w:rsidP="00B80FF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:rsidR="00B80FF5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  <w:tc>
          <w:tcPr>
            <w:tcW w:w="805" w:type="dxa"/>
          </w:tcPr>
          <w:p w:rsidR="00B80FF5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B80FF5" w:rsidRPr="00C6256E" w:rsidRDefault="00B80FF5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</w:tbl>
    <w:p w:rsidR="00511890" w:rsidRDefault="00511890" w:rsidP="005905A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33641" w:rsidRDefault="00C33641" w:rsidP="005905A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33641" w:rsidRDefault="00C33641" w:rsidP="005905A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16260" w:rsidRPr="00C6256E" w:rsidRDefault="00616260" w:rsidP="00616260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253"/>
        <w:gridCol w:w="1431"/>
        <w:gridCol w:w="1555"/>
        <w:gridCol w:w="1185"/>
        <w:gridCol w:w="529"/>
        <w:gridCol w:w="529"/>
        <w:gridCol w:w="529"/>
        <w:gridCol w:w="529"/>
        <w:gridCol w:w="529"/>
        <w:gridCol w:w="1472"/>
        <w:gridCol w:w="1134"/>
        <w:gridCol w:w="992"/>
        <w:gridCol w:w="1438"/>
        <w:gridCol w:w="895"/>
        <w:gridCol w:w="805"/>
      </w:tblGrid>
      <w:tr w:rsidR="00616260" w:rsidRPr="00C6256E" w:rsidTr="007F4FFD">
        <w:trPr>
          <w:trHeight w:val="115"/>
        </w:trPr>
        <w:tc>
          <w:tcPr>
            <w:tcW w:w="1309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lastRenderedPageBreak/>
              <w:t>ความเชื่อมโยงกับยุทธศาสตร์จังหวัด</w:t>
            </w:r>
          </w:p>
        </w:tc>
        <w:tc>
          <w:tcPr>
            <w:tcW w:w="1253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431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55" w:type="dxa"/>
            <w:vMerge w:val="restart"/>
          </w:tcPr>
          <w:p w:rsidR="00616260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185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45" w:type="dxa"/>
            <w:gridSpan w:val="5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472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1134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92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438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95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805" w:type="dxa"/>
            <w:vMerge w:val="restart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616260" w:rsidRPr="00C6256E" w:rsidTr="007F4FFD">
        <w:trPr>
          <w:trHeight w:val="126"/>
        </w:trPr>
        <w:tc>
          <w:tcPr>
            <w:tcW w:w="1309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29" w:type="dxa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29" w:type="dxa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29" w:type="dxa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29" w:type="dxa"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472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438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616260" w:rsidRPr="00C6256E" w:rsidRDefault="00616260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153469" w:rsidRPr="00C6256E" w:rsidTr="007F4FFD">
        <w:trPr>
          <w:trHeight w:val="492"/>
        </w:trPr>
        <w:tc>
          <w:tcPr>
            <w:tcW w:w="1309" w:type="dxa"/>
            <w:vMerge w:val="restart"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2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การส่งเสริมการค้าการลงทุนและการท่องเที่ยว</w:t>
            </w:r>
          </w:p>
        </w:tc>
        <w:tc>
          <w:tcPr>
            <w:tcW w:w="1253" w:type="dxa"/>
            <w:vMerge w:val="restart"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>ยุทธศาสตร์ที่ 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การพัฒนาโครงสร้างพื้นฐาน</w:t>
            </w:r>
          </w:p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 w:val="restart"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ด้าน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โครงสร้าง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พื้นฐาน </w:t>
            </w:r>
          </w:p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5" w:type="dxa"/>
            <w:vMerge w:val="restart"/>
          </w:tcPr>
          <w:p w:rsidR="00153469" w:rsidRPr="005905AB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5905AB">
              <w:rPr>
                <w:rFonts w:ascii="TH SarabunPSK" w:hAnsi="TH SarabunPSK" w:cs="TH SarabunPSK"/>
                <w:sz w:val="24"/>
                <w:szCs w:val="24"/>
                <w:cs/>
              </w:rPr>
              <w:t>เพื่อก่อสร้างและซ่อมบำรุงโครงสร้างพื้นฐานในเขตองค์การบริหารส่วนตำบลให้มีความสะดวกและมีมาตรฐาน เพื่อสนับสนุนยุทธศาสตร์ด้านอื่น ๆ</w:t>
            </w:r>
          </w:p>
          <w:p w:rsidR="00153469" w:rsidRPr="005905AB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 w:val="restart"/>
          </w:tcPr>
          <w:p w:rsidR="00153469" w:rsidRPr="000A6CC4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การได้รับบริการด้านโครงสร้างพื้นฐานให้มีความสะดวก</w:t>
            </w:r>
            <w:r w:rsidRPr="000A6CC4">
              <w:rPr>
                <w:rFonts w:ascii="TH SarabunPSK" w:hAnsi="TH SarabunPSK" w:cs="TH SarabunPSK" w:hint="cs"/>
                <w:sz w:val="24"/>
                <w:szCs w:val="24"/>
                <w:cs/>
              </w:rPr>
              <w:t>ปลอดภัยมาตรฐาน</w:t>
            </w:r>
            <w:r w:rsidRPr="000A6CC4">
              <w:rPr>
                <w:rFonts w:ascii="TH SarabunPSK" w:hAnsi="TH SarabunPSK" w:cs="TH SarabunPSK"/>
                <w:sz w:val="24"/>
                <w:szCs w:val="24"/>
                <w:cs/>
              </w:rPr>
              <w:t>และเสมอภาค</w:t>
            </w:r>
          </w:p>
        </w:tc>
        <w:tc>
          <w:tcPr>
            <w:tcW w:w="529" w:type="dxa"/>
          </w:tcPr>
          <w:p w:rsidR="00153469" w:rsidRPr="00C6256E" w:rsidRDefault="00153469" w:rsidP="0061626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153469" w:rsidRPr="00C6256E" w:rsidRDefault="00153469" w:rsidP="0061626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153469" w:rsidRPr="00C6256E" w:rsidRDefault="00153469" w:rsidP="0061626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153469" w:rsidRPr="00C6256E" w:rsidRDefault="00153469" w:rsidP="0061626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29" w:type="dxa"/>
          </w:tcPr>
          <w:p w:rsidR="00153469" w:rsidRPr="00C6256E" w:rsidRDefault="00153469" w:rsidP="0061626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472" w:type="dxa"/>
          </w:tcPr>
          <w:p w:rsidR="00153469" w:rsidRPr="00616260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616260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การพัฒนาแหล่งน้ำ</w:t>
            </w:r>
          </w:p>
        </w:tc>
        <w:tc>
          <w:tcPr>
            <w:tcW w:w="1134" w:type="dxa"/>
          </w:tcPr>
          <w:p w:rsidR="00153469" w:rsidRPr="00511890" w:rsidRDefault="00153469" w:rsidP="0061626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จำนวนเพิ่มขึ้นร้อยละ/โครงการก่อสร้างและปรับปรุงแหล่งน้ำเพื่ออุปโภคและบริโภค</w:t>
            </w:r>
          </w:p>
        </w:tc>
        <w:tc>
          <w:tcPr>
            <w:tcW w:w="992" w:type="dxa"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โครงการก่อสร้างเพิ่มขึ้น</w:t>
            </w:r>
            <w:r w:rsidR="007F4FF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</w:tc>
        <w:tc>
          <w:tcPr>
            <w:tcW w:w="1438" w:type="dxa"/>
          </w:tcPr>
          <w:p w:rsidR="00153469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-โครงการขุดลอกลำห้วย</w:t>
            </w:r>
          </w:p>
          <w:p w:rsidR="00153469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-โครงการก่อสร้างฝายน้ำล้น</w:t>
            </w:r>
          </w:p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-โครงการสร้างฝายชะลอน้ำ</w:t>
            </w:r>
          </w:p>
        </w:tc>
        <w:tc>
          <w:tcPr>
            <w:tcW w:w="895" w:type="dxa"/>
          </w:tcPr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153469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153469" w:rsidRPr="00C6256E" w:rsidTr="007F4FFD">
        <w:trPr>
          <w:trHeight w:val="2119"/>
        </w:trPr>
        <w:tc>
          <w:tcPr>
            <w:tcW w:w="1309" w:type="dxa"/>
            <w:vMerge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153469" w:rsidRPr="00C6256E" w:rsidRDefault="007F4FFD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153469" w:rsidRPr="00C6256E" w:rsidRDefault="007F4FFD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153469" w:rsidRPr="00C6256E" w:rsidRDefault="007F4FFD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153469" w:rsidRPr="00C6256E" w:rsidRDefault="007F4FFD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29" w:type="dxa"/>
          </w:tcPr>
          <w:p w:rsidR="00153469" w:rsidRPr="00C6256E" w:rsidRDefault="007F4FFD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472" w:type="dxa"/>
          </w:tcPr>
          <w:p w:rsidR="00153469" w:rsidRPr="00616260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616260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การพัฒนาแหล่งน้ำ</w:t>
            </w:r>
          </w:p>
        </w:tc>
        <w:tc>
          <w:tcPr>
            <w:tcW w:w="1134" w:type="dxa"/>
          </w:tcPr>
          <w:p w:rsidR="00153469" w:rsidRPr="00511890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จำนวนเพิ่มขึ้นร้อยละ/โครงการก่อสร้างและปรับปรุงแหล่งน้ำเพื่ออุปโภคและบริโภค</w:t>
            </w:r>
          </w:p>
        </w:tc>
        <w:tc>
          <w:tcPr>
            <w:tcW w:w="992" w:type="dxa"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โครงการก่อสร้างเพิ่มขึ้น</w:t>
            </w:r>
            <w:r w:rsidR="007F4FF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/ปี</w:t>
            </w:r>
          </w:p>
        </w:tc>
        <w:tc>
          <w:tcPr>
            <w:tcW w:w="1438" w:type="dxa"/>
          </w:tcPr>
          <w:p w:rsidR="00153469" w:rsidRPr="00C6256E" w:rsidRDefault="00153469" w:rsidP="00153469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-โครงการขุดสระน้ำสาธารณะ</w:t>
            </w:r>
          </w:p>
        </w:tc>
        <w:tc>
          <w:tcPr>
            <w:tcW w:w="895" w:type="dxa"/>
          </w:tcPr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153469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  <w:tr w:rsidR="00153469" w:rsidRPr="00C6256E" w:rsidTr="007F4FFD">
        <w:trPr>
          <w:trHeight w:val="1011"/>
        </w:trPr>
        <w:tc>
          <w:tcPr>
            <w:tcW w:w="1309" w:type="dxa"/>
            <w:vMerge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3" w:type="dxa"/>
            <w:vMerge/>
          </w:tcPr>
          <w:p w:rsidR="00153469" w:rsidRPr="00C6256E" w:rsidRDefault="00153469" w:rsidP="00AB4B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1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55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85" w:type="dxa"/>
            <w:vMerge/>
          </w:tcPr>
          <w:p w:rsidR="00153469" w:rsidRPr="00C6256E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29" w:type="dxa"/>
          </w:tcPr>
          <w:p w:rsidR="00153469" w:rsidRPr="00C6256E" w:rsidRDefault="00153469" w:rsidP="0015346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80</w:t>
            </w:r>
          </w:p>
        </w:tc>
        <w:tc>
          <w:tcPr>
            <w:tcW w:w="529" w:type="dxa"/>
          </w:tcPr>
          <w:p w:rsidR="00153469" w:rsidRPr="00C6256E" w:rsidRDefault="00153469" w:rsidP="00153469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85</w:t>
            </w:r>
          </w:p>
        </w:tc>
        <w:tc>
          <w:tcPr>
            <w:tcW w:w="529" w:type="dxa"/>
          </w:tcPr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90</w:t>
            </w:r>
          </w:p>
        </w:tc>
        <w:tc>
          <w:tcPr>
            <w:tcW w:w="529" w:type="dxa"/>
          </w:tcPr>
          <w:p w:rsidR="00153469" w:rsidRPr="00C6256E" w:rsidRDefault="00153469" w:rsidP="00153469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95</w:t>
            </w:r>
          </w:p>
        </w:tc>
        <w:tc>
          <w:tcPr>
            <w:tcW w:w="529" w:type="dxa"/>
          </w:tcPr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</w:t>
            </w: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0</w:t>
            </w:r>
          </w:p>
        </w:tc>
        <w:tc>
          <w:tcPr>
            <w:tcW w:w="1472" w:type="dxa"/>
          </w:tcPr>
          <w:p w:rsidR="00153469" w:rsidRPr="00616260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616260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การพัฒนาแหล่งน้ำ</w:t>
            </w:r>
          </w:p>
        </w:tc>
        <w:tc>
          <w:tcPr>
            <w:tcW w:w="1134" w:type="dxa"/>
          </w:tcPr>
          <w:p w:rsidR="00153469" w:rsidRPr="00511890" w:rsidRDefault="00153469" w:rsidP="00AB4BD7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จำนวนเพิ่มขึ้นร้อยละ/โครงการก่อสร้างและปรับปรุงแหล่งน้ำเพื่ออุปโภคและบริโภค</w:t>
            </w:r>
          </w:p>
        </w:tc>
        <w:tc>
          <w:tcPr>
            <w:tcW w:w="992" w:type="dxa"/>
          </w:tcPr>
          <w:p w:rsidR="00153469" w:rsidRPr="00C6256E" w:rsidRDefault="00153469" w:rsidP="00153469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ครัวเรือน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มี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ภาชนะบรรจุ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น้ำอุปโภคบริโภค</w:t>
            </w:r>
          </w:p>
          <w:p w:rsidR="00153469" w:rsidRPr="00C6256E" w:rsidRDefault="00153469" w:rsidP="00153469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1438" w:type="dxa"/>
          </w:tcPr>
          <w:p w:rsidR="00153469" w:rsidRPr="00C6256E" w:rsidRDefault="00153469" w:rsidP="00153469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-โครงการจัดซื้อภาชนะบรรจุน้ำ</w:t>
            </w:r>
          </w:p>
        </w:tc>
        <w:tc>
          <w:tcPr>
            <w:tcW w:w="895" w:type="dxa"/>
          </w:tcPr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805" w:type="dxa"/>
          </w:tcPr>
          <w:p w:rsidR="00153469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53469" w:rsidRPr="00C6256E" w:rsidRDefault="00153469" w:rsidP="00AB4BD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ปลัด</w:t>
            </w:r>
          </w:p>
        </w:tc>
      </w:tr>
    </w:tbl>
    <w:p w:rsidR="00616260" w:rsidRDefault="00616260" w:rsidP="0061626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11890" w:rsidRDefault="00511890" w:rsidP="005905A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4C48" w:rsidRPr="00BB4400" w:rsidRDefault="00004C48" w:rsidP="00BB4400">
      <w:pPr>
        <w:tabs>
          <w:tab w:val="center" w:pos="7699"/>
          <w:tab w:val="left" w:pos="12050"/>
        </w:tabs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A319A">
        <w:rPr>
          <w:u w:val="single"/>
        </w:rPr>
        <w:br w:type="page"/>
      </w:r>
      <w:r w:rsidRPr="00BB4400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7F4FFD" w:rsidRPr="00BB4400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E80CC0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E80CC0">
        <w:tc>
          <w:tcPr>
            <w:tcW w:w="131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8979C1" w:rsidRPr="00C6256E" w:rsidTr="00E80CC0">
        <w:trPr>
          <w:trHeight w:val="850"/>
        </w:trPr>
        <w:tc>
          <w:tcPr>
            <w:tcW w:w="1316" w:type="dxa"/>
            <w:vMerge w:val="restart"/>
          </w:tcPr>
          <w:p w:rsidR="008979C1" w:rsidRPr="00C6256E" w:rsidRDefault="008979C1" w:rsidP="00CC5B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เพิ่มขีด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การพัฒนาคุณภาพชีวิตที่ดีและเสริมความเข้มแข็งของชุมชน</w:t>
            </w:r>
          </w:p>
        </w:tc>
        <w:tc>
          <w:tcPr>
            <w:tcW w:w="1260" w:type="dxa"/>
            <w:vMerge w:val="restart"/>
          </w:tcPr>
          <w:p w:rsidR="008979C1" w:rsidRDefault="008979C1" w:rsidP="00F72B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  <w:p w:rsidR="008979C1" w:rsidRDefault="008979C1" w:rsidP="00F72B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979C1" w:rsidRPr="00A1468A" w:rsidRDefault="008979C1" w:rsidP="00A1468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8979C1" w:rsidRPr="00C6256E" w:rsidRDefault="008979C1" w:rsidP="00A1468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ด้านศิลปวัฒนธรรมจารีตประเพณี และภูมิปัญญาท้องถิ่น</w:t>
            </w:r>
          </w:p>
        </w:tc>
        <w:tc>
          <w:tcPr>
            <w:tcW w:w="1204" w:type="dxa"/>
            <w:vMerge w:val="restart"/>
          </w:tcPr>
          <w:p w:rsidR="008979C1" w:rsidRPr="00C6256E" w:rsidRDefault="008979C1" w:rsidP="00F72B7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</w:p>
          <w:p w:rsidR="008979C1" w:rsidRPr="00C6256E" w:rsidRDefault="008979C1" w:rsidP="00F72B73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</w:tc>
        <w:tc>
          <w:tcPr>
            <w:tcW w:w="1676" w:type="dxa"/>
            <w:vMerge w:val="restart"/>
          </w:tcPr>
          <w:p w:rsidR="008979C1" w:rsidRPr="00CA319A" w:rsidRDefault="008979C1" w:rsidP="00CA319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สนับสนุนการจัดสวัสดิการชุมชน</w:t>
            </w:r>
            <w:r w:rsidRPr="00CA31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และส่งเสริมคุณภาพชีวิตประชาชนในชุมชน</w:t>
            </w:r>
          </w:p>
          <w:p w:rsidR="008979C1" w:rsidRPr="00CA319A" w:rsidRDefault="008979C1" w:rsidP="00CA319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การสาธารณสุข การเฝ้าระวัง ป้องกันโรค</w:t>
            </w:r>
          </w:p>
          <w:p w:rsidR="008979C1" w:rsidRPr="00CA319A" w:rsidRDefault="008979C1" w:rsidP="00CA319A">
            <w:pPr>
              <w:rPr>
                <w:rFonts w:ascii="TH SarabunIT๙" w:hAnsi="TH SarabunIT๙" w:cs="TH SarabunIT๙"/>
                <w:cs/>
              </w:rPr>
            </w:pP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และอนุรักษ์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 ประเพณี ศาสนา และภูมิปัญญาท้องถิ่น</w:t>
            </w:r>
            <w:r w:rsidRPr="00CA319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8979C1" w:rsidRPr="00C64BBC" w:rsidRDefault="008979C1" w:rsidP="00CA319A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979C1" w:rsidRPr="00C64BBC" w:rsidRDefault="008979C1" w:rsidP="00C64BBC">
            <w:pPr>
              <w:rPr>
                <w:rFonts w:ascii="TH SarabunPSK" w:hAnsi="TH SarabunPSK" w:cs="TH SarabunPSK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</w:rPr>
              <w:tab/>
            </w:r>
            <w:r w:rsidRPr="00C64BB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</w:tcPr>
          <w:p w:rsidR="008979C1" w:rsidRPr="00C64BBC" w:rsidRDefault="008979C1" w:rsidP="00CA319A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เพื่อเสริมสร้างทักษะของคนภายในชุมชนทั้งทางด้านจิตใจ ด้านการศึกษา </w:t>
            </w:r>
          </w:p>
          <w:p w:rsidR="008979C1" w:rsidRPr="00C6256E" w:rsidRDefault="008979C1" w:rsidP="00CA319A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ด้านสุขภาพอนามัย ด้านสวัสดิการและสังคม ด้านกีฬา  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และประเพณี</w:t>
            </w:r>
            <w:proofErr w:type="spellStart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</w:t>
            </w:r>
            <w:proofErr w:type="spellEnd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ธรรมท้องถิ่น </w:t>
            </w: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>ให้มีคุณภาพ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สืบสานยั่งยืน</w:t>
            </w:r>
          </w:p>
        </w:tc>
        <w:tc>
          <w:tcPr>
            <w:tcW w:w="531" w:type="dxa"/>
          </w:tcPr>
          <w:p w:rsidR="008979C1" w:rsidRPr="00C6256E" w:rsidRDefault="008979C1" w:rsidP="0041494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41494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41494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41494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318" w:type="dxa"/>
            <w:vMerge w:val="restart"/>
          </w:tcPr>
          <w:p w:rsidR="008979C1" w:rsidRPr="00CA319A" w:rsidRDefault="008979C1" w:rsidP="00CA319A">
            <w:pPr>
              <w:rPr>
                <w:rFonts w:eastAsia="Cordia New"/>
                <w:sz w:val="24"/>
                <w:szCs w:val="24"/>
              </w:rPr>
            </w:pPr>
            <w:r w:rsidRPr="00CA319A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การพัฒนาด้านคุณธรรม จริยธรรมและวัฒนธรรมประเพณีท้องถิ่น</w:t>
            </w:r>
          </w:p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  <w:vMerge w:val="restart"/>
          </w:tcPr>
          <w:p w:rsidR="008979C1" w:rsidRPr="00414943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จำนวนครั้งที่จัดกิจกรรม</w:t>
            </w:r>
          </w:p>
        </w:tc>
        <w:tc>
          <w:tcPr>
            <w:tcW w:w="971" w:type="dxa"/>
            <w:vMerge w:val="restart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ครั้ง/ปี</w:t>
            </w:r>
          </w:p>
        </w:tc>
        <w:tc>
          <w:tcPr>
            <w:tcW w:w="2038" w:type="dxa"/>
            <w:vMerge w:val="restart"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จัดงานประเพณีลอยกระทง</w:t>
            </w:r>
          </w:p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  <w:vMerge w:val="restart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  <w:tc>
          <w:tcPr>
            <w:tcW w:w="720" w:type="dxa"/>
            <w:vMerge w:val="restart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คลัง</w:t>
            </w:r>
          </w:p>
        </w:tc>
      </w:tr>
      <w:tr w:rsidR="008979C1" w:rsidRPr="00C6256E" w:rsidTr="00E80CC0">
        <w:trPr>
          <w:trHeight w:val="271"/>
        </w:trPr>
        <w:tc>
          <w:tcPr>
            <w:tcW w:w="1316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18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จำนวนครั้งที่จัดกิจกรรม</w:t>
            </w:r>
          </w:p>
        </w:tc>
        <w:tc>
          <w:tcPr>
            <w:tcW w:w="97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ครั้ง/ปี</w:t>
            </w:r>
          </w:p>
        </w:tc>
        <w:tc>
          <w:tcPr>
            <w:tcW w:w="2038" w:type="dxa"/>
          </w:tcPr>
          <w:p w:rsidR="008979C1" w:rsidRPr="00C6256E" w:rsidRDefault="008979C1" w:rsidP="0041494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โครงการสนับสนุนกิจกรรมทางศาสนา รัฐพิธีและภูมิปัญญาท้องถิ่น</w:t>
            </w:r>
          </w:p>
        </w:tc>
        <w:tc>
          <w:tcPr>
            <w:tcW w:w="889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  <w:tc>
          <w:tcPr>
            <w:tcW w:w="720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คลัง</w:t>
            </w:r>
          </w:p>
        </w:tc>
      </w:tr>
      <w:tr w:rsidR="008979C1" w:rsidRPr="00C6256E" w:rsidTr="00E80CC0">
        <w:trPr>
          <w:trHeight w:val="378"/>
        </w:trPr>
        <w:tc>
          <w:tcPr>
            <w:tcW w:w="1316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8979C1" w:rsidRPr="00C6256E" w:rsidRDefault="008979C1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จำนวนครั้งที่จัดกิจกรรม</w:t>
            </w:r>
          </w:p>
        </w:tc>
        <w:tc>
          <w:tcPr>
            <w:tcW w:w="97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ครั้ง/ปี</w:t>
            </w:r>
          </w:p>
        </w:tc>
        <w:tc>
          <w:tcPr>
            <w:tcW w:w="2038" w:type="dxa"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โครงการส่งเสริมค่ายคุณธรรมจริยธรรม ค่านิยมที่พึงประสงค์</w:t>
            </w:r>
          </w:p>
        </w:tc>
        <w:tc>
          <w:tcPr>
            <w:tcW w:w="889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  <w:tc>
          <w:tcPr>
            <w:tcW w:w="720" w:type="dxa"/>
          </w:tcPr>
          <w:p w:rsidR="008979C1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  <w:tr w:rsidR="008979C1" w:rsidRPr="00C6256E" w:rsidTr="00E80CC0">
        <w:trPr>
          <w:trHeight w:val="818"/>
        </w:trPr>
        <w:tc>
          <w:tcPr>
            <w:tcW w:w="1316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8979C1" w:rsidRPr="00C6256E" w:rsidRDefault="008979C1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8979C1" w:rsidRPr="00C6256E" w:rsidRDefault="008979C1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318" w:type="dxa"/>
            <w:vMerge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8979C1" w:rsidRPr="00C6256E" w:rsidRDefault="008979C1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จำนวนกลุ่มที่ได้รับการสนับสนุน</w:t>
            </w:r>
          </w:p>
        </w:tc>
        <w:tc>
          <w:tcPr>
            <w:tcW w:w="971" w:type="dxa"/>
          </w:tcPr>
          <w:p w:rsidR="008979C1" w:rsidRPr="00C6256E" w:rsidRDefault="008979C1" w:rsidP="008979C1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1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แห่ง</w:t>
            </w:r>
          </w:p>
        </w:tc>
        <w:tc>
          <w:tcPr>
            <w:tcW w:w="2038" w:type="dxa"/>
          </w:tcPr>
          <w:p w:rsidR="008979C1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979C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  <w:r w:rsidR="008979C1"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="008979C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แหล่งเรียนรู้ ภูมิปัญญาท้องถิ่นและปราชญ์ชาวบ้าน</w:t>
            </w:r>
          </w:p>
          <w:p w:rsidR="008979C1" w:rsidRPr="00C6256E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8979C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โครงการก่อสร้างศูนย์วัฒนธรรม </w:t>
            </w:r>
            <w:proofErr w:type="spellStart"/>
            <w:r w:rsidR="008979C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8979C1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</w:tc>
        <w:tc>
          <w:tcPr>
            <w:tcW w:w="889" w:type="dxa"/>
          </w:tcPr>
          <w:p w:rsidR="008979C1" w:rsidRPr="00C6256E" w:rsidRDefault="008979C1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  <w:tc>
          <w:tcPr>
            <w:tcW w:w="720" w:type="dxa"/>
          </w:tcPr>
          <w:p w:rsidR="008979C1" w:rsidRDefault="008979C1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8979C1" w:rsidRDefault="008979C1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  <w:p w:rsidR="008979C1" w:rsidRPr="00C6256E" w:rsidRDefault="008979C1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</w:tr>
    </w:tbl>
    <w:p w:rsidR="00004C48" w:rsidRDefault="00004C48" w:rsidP="00004C48">
      <w:r>
        <w:br w:type="page"/>
      </w:r>
    </w:p>
    <w:p w:rsidR="00004C48" w:rsidRPr="00C6256E" w:rsidRDefault="00004C4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9353C8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E80CC0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E80CC0">
        <w:tc>
          <w:tcPr>
            <w:tcW w:w="131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CA67D2" w:rsidRPr="00C6256E" w:rsidTr="006D3F23">
        <w:trPr>
          <w:trHeight w:val="1523"/>
        </w:trPr>
        <w:tc>
          <w:tcPr>
            <w:tcW w:w="1316" w:type="dxa"/>
            <w:vMerge w:val="restart"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เพิ่มขีด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การพัฒนาคุณภาพชีวิตที่ดีและเสริมความเข้มแข็งของชุมชน</w:t>
            </w:r>
          </w:p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  <w:p w:rsidR="00CA67D2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A67D2" w:rsidRPr="00A1468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ด้านศิลปวัฒนธรรมจารีตประเพณี และภูมิปัญญาท้องถิ่น</w:t>
            </w:r>
          </w:p>
        </w:tc>
        <w:tc>
          <w:tcPr>
            <w:tcW w:w="1204" w:type="dxa"/>
            <w:vMerge w:val="restart"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</w:p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</w:tc>
        <w:tc>
          <w:tcPr>
            <w:tcW w:w="1676" w:type="dxa"/>
            <w:vMerge w:val="restart"/>
          </w:tcPr>
          <w:p w:rsidR="00CA67D2" w:rsidRPr="00CA319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สนับสนุนการจัดสวัสดิการชุมชน</w:t>
            </w:r>
            <w:r w:rsidRPr="00CA31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และส่งเสริมคุณภาพชีวิตประชาชนในชุมชน</w:t>
            </w:r>
          </w:p>
          <w:p w:rsidR="00CA67D2" w:rsidRPr="00CA319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การสาธารณสุข การเฝ้าระวัง ป้องกันโรค</w:t>
            </w:r>
          </w:p>
          <w:p w:rsidR="00CA67D2" w:rsidRPr="00CA319A" w:rsidRDefault="00CA67D2" w:rsidP="008B5FC5">
            <w:pPr>
              <w:rPr>
                <w:rFonts w:ascii="TH SarabunIT๙" w:hAnsi="TH SarabunIT๙" w:cs="TH SarabunIT๙"/>
                <w:cs/>
              </w:rPr>
            </w:pP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และอนุรักษ์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 ประเพณี ศาสนา และภูมิปัญญาท้องถิ่น</w:t>
            </w:r>
            <w:r w:rsidRPr="00CA319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CA67D2" w:rsidRPr="00C64BBC" w:rsidRDefault="00CA67D2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A67D2" w:rsidRPr="00C64BBC" w:rsidRDefault="00CA67D2" w:rsidP="008B5FC5">
            <w:pPr>
              <w:rPr>
                <w:rFonts w:ascii="TH SarabunPSK" w:hAnsi="TH SarabunPSK" w:cs="TH SarabunPSK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</w:rPr>
              <w:tab/>
            </w:r>
            <w:r w:rsidRPr="00C64BB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</w:tcPr>
          <w:p w:rsidR="00CA67D2" w:rsidRPr="00C64BBC" w:rsidRDefault="00CA67D2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เพื่อเสริมสร้างทักษะของคนภายในชุมชนทั้งทางด้านจิตใจ ด้านการศึกษา </w:t>
            </w:r>
          </w:p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ด้านสุขภาพอนามัย ด้านสวัสดิการและสังคม ด้านกีฬา  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และประเพณี</w:t>
            </w:r>
            <w:proofErr w:type="spellStart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</w:t>
            </w:r>
            <w:proofErr w:type="spellEnd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ธรรมท้องถิ่น </w:t>
            </w: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>ให้มีคุณภาพ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สืบสานยั่งยืน</w:t>
            </w:r>
          </w:p>
        </w:tc>
        <w:tc>
          <w:tcPr>
            <w:tcW w:w="53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53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53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53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53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318" w:type="dxa"/>
          </w:tcPr>
          <w:p w:rsidR="00CA67D2" w:rsidRPr="00C6256E" w:rsidRDefault="00CA67D2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การพัฒนาและ</w:t>
            </w:r>
            <w:r w:rsidR="009353C8"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ส่ง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  <w:lang w:val="th-TH"/>
              </w:rPr>
              <w:t>เสริมการศึกษา</w:t>
            </w:r>
          </w:p>
        </w:tc>
        <w:tc>
          <w:tcPr>
            <w:tcW w:w="975" w:type="dxa"/>
          </w:tcPr>
          <w:p w:rsidR="00CA67D2" w:rsidRPr="00C6256E" w:rsidRDefault="00CA67D2" w:rsidP="00364BE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10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.</w:t>
            </w:r>
            <w:r w:rsidR="00CA67D2"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พัฒนา </w:t>
            </w:r>
            <w:proofErr w:type="spellStart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ศพด</w:t>
            </w:r>
            <w:proofErr w:type="spellEnd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</w:t>
            </w:r>
          </w:p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.โครงการส่งเสริมและสนับสนุนพัฒนาศักยภาพด้านการศึกษา</w:t>
            </w:r>
          </w:p>
          <w:p w:rsidR="00CA67D2" w:rsidRPr="00C6256E" w:rsidRDefault="00CA67D2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  <w:tc>
          <w:tcPr>
            <w:tcW w:w="720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สำนักง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งานปลัดฯ</w:t>
            </w:r>
          </w:p>
        </w:tc>
      </w:tr>
      <w:tr w:rsidR="00CA67D2" w:rsidRPr="00C6256E" w:rsidTr="00CA7B38">
        <w:trPr>
          <w:trHeight w:val="1140"/>
        </w:trPr>
        <w:tc>
          <w:tcPr>
            <w:tcW w:w="1316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CA67D2" w:rsidRPr="00CA319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CA67D2" w:rsidRPr="00C64BBC" w:rsidRDefault="00CA67D2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  <w:vMerge w:val="restart"/>
          </w:tcPr>
          <w:p w:rsidR="00CA67D2" w:rsidRDefault="00CA67D2" w:rsidP="00CA7B3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CA7B38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การพัฒนาส่งเสริมด้านสุขภาพและอนามัย</w:t>
            </w:r>
          </w:p>
        </w:tc>
        <w:tc>
          <w:tcPr>
            <w:tcW w:w="975" w:type="dxa"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CA67D2" w:rsidRPr="00C6256E" w:rsidRDefault="00CA67D2" w:rsidP="00CA7B3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CA67D2" w:rsidRPr="00C6256E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โครงการก่อสร้างลานกีฬาอเนกประสงค์</w:t>
            </w:r>
          </w:p>
        </w:tc>
        <w:tc>
          <w:tcPr>
            <w:tcW w:w="889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</w:tcPr>
          <w:p w:rsidR="00CA67D2" w:rsidRPr="00C6256E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</w:tr>
      <w:tr w:rsidR="00CA67D2" w:rsidRPr="00C6256E" w:rsidTr="00CA67D2">
        <w:trPr>
          <w:trHeight w:val="2024"/>
        </w:trPr>
        <w:tc>
          <w:tcPr>
            <w:tcW w:w="1316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CA67D2" w:rsidRPr="00CA319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CA67D2" w:rsidRPr="00C64BBC" w:rsidRDefault="00CA67D2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CA67D2" w:rsidRDefault="00CA67D2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318" w:type="dxa"/>
            <w:vMerge/>
          </w:tcPr>
          <w:p w:rsidR="00CA67D2" w:rsidRPr="00CA7B38" w:rsidRDefault="00CA67D2" w:rsidP="008979C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CA67D2" w:rsidRPr="00C6256E" w:rsidRDefault="00CA67D2" w:rsidP="00CA7B3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แห่ง</w:t>
            </w:r>
          </w:p>
        </w:tc>
        <w:tc>
          <w:tcPr>
            <w:tcW w:w="971" w:type="dxa"/>
          </w:tcPr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โครงการก่อสร้างสวนสุขภาพ</w:t>
            </w:r>
            <w:r w:rsidR="00CA67D2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proofErr w:type="spellStart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.โครงการก่อสร้างศูนย์ฝึกทักษะทางด้านกีฬา </w:t>
            </w:r>
            <w:proofErr w:type="spellStart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โครงการก่อสร้างอาคารผลิตน้ำดื่ม </w:t>
            </w:r>
            <w:proofErr w:type="spellStart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</w:tc>
        <w:tc>
          <w:tcPr>
            <w:tcW w:w="889" w:type="dxa"/>
          </w:tcPr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</w:tr>
      <w:tr w:rsidR="00CA67D2" w:rsidRPr="00C6256E" w:rsidTr="008B5FC5">
        <w:trPr>
          <w:trHeight w:val="1671"/>
        </w:trPr>
        <w:tc>
          <w:tcPr>
            <w:tcW w:w="1316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CA67D2" w:rsidRPr="00C6256E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CA67D2" w:rsidRPr="00CA319A" w:rsidRDefault="00CA67D2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CA67D2" w:rsidRPr="00C64BBC" w:rsidRDefault="00CA67D2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18" w:type="dxa"/>
            <w:vMerge/>
          </w:tcPr>
          <w:p w:rsidR="00CA67D2" w:rsidRPr="00CA7B38" w:rsidRDefault="00CA67D2" w:rsidP="008979C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CA67D2" w:rsidRPr="00C6256E" w:rsidRDefault="00CA67D2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CA67D2" w:rsidRPr="00C6256E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โครงการโครงการส่งเสริมสุขภาพอนามัยในชุมชนและสถานศึกษา</w:t>
            </w:r>
          </w:p>
          <w:p w:rsidR="00CA67D2" w:rsidRDefault="00D8409D" w:rsidP="008979C1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="00CA67D2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.โครงการส่งเสริมการเลี้ยงดูบุตรให้แก่ประชาชน</w:t>
            </w:r>
          </w:p>
        </w:tc>
        <w:tc>
          <w:tcPr>
            <w:tcW w:w="889" w:type="dxa"/>
          </w:tcPr>
          <w:p w:rsidR="00CA67D2" w:rsidRPr="00CA67D2" w:rsidRDefault="00CA67D2" w:rsidP="00CA67D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A67D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ส่วนการศึกษาฯ</w:t>
            </w:r>
          </w:p>
          <w:p w:rsidR="00CA67D2" w:rsidRDefault="00CA67D2" w:rsidP="00CA67D2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67D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กองสาธารณสุข</w:t>
            </w:r>
          </w:p>
        </w:tc>
        <w:tc>
          <w:tcPr>
            <w:tcW w:w="720" w:type="dxa"/>
          </w:tcPr>
          <w:p w:rsidR="00CA67D2" w:rsidRDefault="00CA67D2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สำนักง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งานปลัดฯ</w:t>
            </w:r>
          </w:p>
        </w:tc>
      </w:tr>
    </w:tbl>
    <w:p w:rsidR="00004C48" w:rsidRPr="00C6256E" w:rsidRDefault="00004C48" w:rsidP="00004C48">
      <w:pPr>
        <w:rPr>
          <w:sz w:val="24"/>
          <w:szCs w:val="24"/>
        </w:rPr>
      </w:pPr>
      <w:r w:rsidRPr="00C6256E">
        <w:rPr>
          <w:sz w:val="24"/>
          <w:szCs w:val="24"/>
        </w:rPr>
        <w:br w:type="page"/>
      </w:r>
    </w:p>
    <w:p w:rsidR="00004C48" w:rsidRPr="00C6256E" w:rsidRDefault="00004C4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BB4400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E80CC0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E80CC0">
        <w:tc>
          <w:tcPr>
            <w:tcW w:w="131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4F1917" w:rsidRPr="00C6256E" w:rsidTr="00861E14">
        <w:trPr>
          <w:trHeight w:val="1599"/>
        </w:trPr>
        <w:tc>
          <w:tcPr>
            <w:tcW w:w="1316" w:type="dxa"/>
            <w:vMerge w:val="restart"/>
          </w:tcPr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เพิ่มขีด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การพัฒนาคุณภาพชีวิตที่ดีและเสริมความเข้มแข็งของชุมชน</w:t>
            </w:r>
          </w:p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  <w:p w:rsidR="004F1917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F1917" w:rsidRPr="00A1468A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ด้านศิลปวัฒนธรรมจารีตประเพณี และภูมิปัญญาท้องถิ่น</w:t>
            </w:r>
          </w:p>
        </w:tc>
        <w:tc>
          <w:tcPr>
            <w:tcW w:w="1204" w:type="dxa"/>
            <w:vMerge w:val="restart"/>
          </w:tcPr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</w:p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</w:tc>
        <w:tc>
          <w:tcPr>
            <w:tcW w:w="1676" w:type="dxa"/>
            <w:vMerge w:val="restart"/>
          </w:tcPr>
          <w:p w:rsidR="004F1917" w:rsidRPr="00CA319A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สนับสนุนการจัดสวัสดิการชุมชน</w:t>
            </w:r>
            <w:r w:rsidRPr="00CA31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และส่งเสริมคุณภาพชีวิตประชาชนในชุมชน</w:t>
            </w:r>
          </w:p>
          <w:p w:rsidR="004F1917" w:rsidRPr="00CA319A" w:rsidRDefault="004F1917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การสาธารณสุข การเฝ้าระวัง ป้องกันโรค</w:t>
            </w:r>
          </w:p>
          <w:p w:rsidR="004F1917" w:rsidRPr="00CA319A" w:rsidRDefault="004F1917" w:rsidP="008B5FC5">
            <w:pPr>
              <w:rPr>
                <w:rFonts w:ascii="TH SarabunIT๙" w:hAnsi="TH SarabunIT๙" w:cs="TH SarabunIT๙"/>
                <w:cs/>
              </w:rPr>
            </w:pP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และอนุรักษ์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 ประเพณี ศาสนา และภูมิปัญญาท้องถิ่น</w:t>
            </w:r>
            <w:r w:rsidRPr="00CA319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Pr="00C64BBC" w:rsidRDefault="004F1917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F1917" w:rsidRPr="00C64BBC" w:rsidRDefault="004F1917" w:rsidP="008B5FC5">
            <w:pPr>
              <w:rPr>
                <w:rFonts w:ascii="TH SarabunPSK" w:hAnsi="TH SarabunPSK" w:cs="TH SarabunPSK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</w:rPr>
              <w:tab/>
            </w:r>
            <w:r w:rsidRPr="00C64BB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</w:tcPr>
          <w:p w:rsidR="004F1917" w:rsidRPr="00C64BBC" w:rsidRDefault="004F1917" w:rsidP="00861E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เพื่อเสริมสร้างทักษะของคนภายในชุมชนทั้งทางด้านจิตใจ ด้านการศึกษา </w:t>
            </w:r>
          </w:p>
          <w:p w:rsidR="004F1917" w:rsidRPr="00C6256E" w:rsidRDefault="004F1917" w:rsidP="00861E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ด้านสุขภาพอนามัย ด้านสวัสดิการและสังคม ด้านกีฬา  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และประเพณี</w:t>
            </w:r>
            <w:proofErr w:type="spellStart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</w:t>
            </w:r>
            <w:proofErr w:type="spellEnd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ธรรมท้องถิ่น </w:t>
            </w: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>ให้มีคุณภาพ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สืบสานยั่งยืน</w:t>
            </w:r>
          </w:p>
        </w:tc>
        <w:tc>
          <w:tcPr>
            <w:tcW w:w="53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53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</w:tcPr>
          <w:p w:rsidR="004F1917" w:rsidRPr="00C6256E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A7B38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การพัฒนาส่งเสริมด้านสุขภาพและอนามัย</w:t>
            </w:r>
          </w:p>
        </w:tc>
        <w:tc>
          <w:tcPr>
            <w:tcW w:w="975" w:type="dxa"/>
          </w:tcPr>
          <w:p w:rsidR="004F1917" w:rsidRPr="00C6256E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 19 หมู่บ้าน</w:t>
            </w:r>
          </w:p>
        </w:tc>
        <w:tc>
          <w:tcPr>
            <w:tcW w:w="971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ปีละ 4หมู่บ้าน</w:t>
            </w:r>
          </w:p>
        </w:tc>
        <w:tc>
          <w:tcPr>
            <w:tcW w:w="2038" w:type="dxa"/>
          </w:tcPr>
          <w:p w:rsidR="004F1917" w:rsidRPr="00C6256E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โครงการติดตั้งเครื่องกรองน้ำประจำหมู่บ้าน</w:t>
            </w:r>
          </w:p>
          <w:p w:rsidR="004F1917" w:rsidRPr="00C6256E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  <w:p w:rsidR="004F1917" w:rsidRPr="00C6256E" w:rsidRDefault="004F1917" w:rsidP="00F72B7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  <w:p w:rsidR="004F1917" w:rsidRPr="00C6256E" w:rsidRDefault="004F1917" w:rsidP="00F72B7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4F1917" w:rsidRPr="00C6256E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</w:tr>
      <w:tr w:rsidR="004F1917" w:rsidRPr="00C6256E" w:rsidTr="004F1917">
        <w:trPr>
          <w:trHeight w:val="3070"/>
        </w:trPr>
        <w:tc>
          <w:tcPr>
            <w:tcW w:w="1316" w:type="dxa"/>
            <w:vMerge/>
          </w:tcPr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4F1917" w:rsidRPr="00CA319A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4F1917" w:rsidRPr="00C64BBC" w:rsidRDefault="004F1917" w:rsidP="00861E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1318" w:type="dxa"/>
          </w:tcPr>
          <w:p w:rsidR="004F1917" w:rsidRPr="00861E14" w:rsidRDefault="004F1917" w:rsidP="00861E14">
            <w:pPr>
              <w:rPr>
                <w:sz w:val="24"/>
                <w:szCs w:val="24"/>
              </w:rPr>
            </w:pPr>
            <w:r w:rsidRPr="00861E14">
              <w:rPr>
                <w:rFonts w:ascii="TH SarabunPSK" w:hAnsi="TH SarabunPSK" w:cs="TH SarabunPSK"/>
                <w:sz w:val="24"/>
                <w:szCs w:val="24"/>
                <w:cs/>
              </w:rPr>
              <w:t>การพัฒนาและส่งเสริมด้านสวัสดิการชุมชน</w:t>
            </w:r>
          </w:p>
          <w:p w:rsidR="004F1917" w:rsidRPr="00CA7B38" w:rsidRDefault="004F1917" w:rsidP="00E80CC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4F1917" w:rsidRPr="00511890" w:rsidRDefault="004F1917" w:rsidP="00410C32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จำนวน19 หมู่บ้าน</w:t>
            </w:r>
          </w:p>
        </w:tc>
        <w:tc>
          <w:tcPr>
            <w:tcW w:w="971" w:type="dxa"/>
          </w:tcPr>
          <w:p w:rsidR="004F1917" w:rsidRPr="00C6256E" w:rsidRDefault="004F1917" w:rsidP="00410C32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ได้รับบริการ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2038" w:type="dxa"/>
          </w:tcPr>
          <w:p w:rsidR="004F1917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1.โครงการสงเคราะห์เบี้ยยังชีพผู้สูงอายุ ผู้พิการ ผู้ป่วยเอดส์</w:t>
            </w:r>
          </w:p>
          <w:p w:rsidR="004F1917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โครงการส่งเสริมสนับสนุนพัฒนาคุณภาพชีวิตผู้สูงอายุ คนพิการผู้ป่วยเอดส์ ผู้ป่วยเรื้อรังและผู้ด้วยโอกาส</w:t>
            </w:r>
          </w:p>
          <w:p w:rsidR="004F1917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4F1917" w:rsidRDefault="004F1917" w:rsidP="00861E1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4F1917" w:rsidRPr="00C6256E" w:rsidRDefault="004F1917" w:rsidP="00861E1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4F1917" w:rsidRDefault="004F1917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งานปลัดฯ</w:t>
            </w:r>
          </w:p>
        </w:tc>
      </w:tr>
      <w:tr w:rsidR="004F1917" w:rsidRPr="00C6256E" w:rsidTr="008B5FC5">
        <w:trPr>
          <w:trHeight w:val="1911"/>
        </w:trPr>
        <w:tc>
          <w:tcPr>
            <w:tcW w:w="1316" w:type="dxa"/>
            <w:vMerge/>
          </w:tcPr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4F1917" w:rsidRPr="00C6256E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4F1917" w:rsidRPr="00CA319A" w:rsidRDefault="004F1917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4F1917" w:rsidRPr="00C64BBC" w:rsidRDefault="004F1917" w:rsidP="00861E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1318" w:type="dxa"/>
          </w:tcPr>
          <w:p w:rsidR="004F1917" w:rsidRPr="00861E14" w:rsidRDefault="004F1917" w:rsidP="00861E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F1917">
              <w:rPr>
                <w:rFonts w:ascii="TH SarabunPSK" w:hAnsi="TH SarabunPSK" w:cs="TH SarabunPSK"/>
                <w:sz w:val="24"/>
                <w:szCs w:val="24"/>
                <w:cs/>
              </w:rPr>
              <w:t>การรักษาพยาบาลการป้องกันและควบคุมโรค</w:t>
            </w:r>
          </w:p>
        </w:tc>
        <w:tc>
          <w:tcPr>
            <w:tcW w:w="975" w:type="dxa"/>
          </w:tcPr>
          <w:p w:rsidR="004F1917" w:rsidRPr="00511890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จำนวน19 หมู่บ้าน</w:t>
            </w:r>
          </w:p>
        </w:tc>
        <w:tc>
          <w:tcPr>
            <w:tcW w:w="971" w:type="dxa"/>
          </w:tcPr>
          <w:p w:rsidR="004F1917" w:rsidRPr="00C6256E" w:rsidRDefault="004F1917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ได้รับบริการ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2038" w:type="dxa"/>
          </w:tcPr>
          <w:p w:rsidR="004F1917" w:rsidRDefault="004F1917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1.โครงการส่งเสริมสนับสนุนการแพทย์ฉุกเฉิน (1669)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</w:tc>
        <w:tc>
          <w:tcPr>
            <w:tcW w:w="889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4F1917" w:rsidRPr="00C6256E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4F1917" w:rsidRDefault="004F1917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งานปลัดฯ</w:t>
            </w:r>
          </w:p>
        </w:tc>
      </w:tr>
    </w:tbl>
    <w:p w:rsidR="00004C48" w:rsidRPr="00C6256E" w:rsidRDefault="00004C48" w:rsidP="00004C48">
      <w:pPr>
        <w:rPr>
          <w:sz w:val="24"/>
          <w:szCs w:val="24"/>
        </w:rPr>
      </w:pPr>
    </w:p>
    <w:p w:rsidR="00861E14" w:rsidRDefault="00004C48" w:rsidP="00CD666E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256E">
        <w:rPr>
          <w:rFonts w:ascii="TH SarabunIT๙" w:hAnsi="TH SarabunIT๙" w:cs="TH SarabunIT๙"/>
          <w:b/>
          <w:bCs/>
          <w:sz w:val="24"/>
          <w:szCs w:val="24"/>
          <w:cs/>
        </w:rPr>
        <w:br w:type="page"/>
      </w:r>
    </w:p>
    <w:p w:rsidR="00861E14" w:rsidRDefault="00861E14" w:rsidP="00861E1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16196B" w:rsidRDefault="0016196B" w:rsidP="00861E1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861E14" w:rsidRPr="00C6256E" w:rsidTr="008B5FC5">
        <w:tc>
          <w:tcPr>
            <w:tcW w:w="1316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861E14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861E14" w:rsidRPr="00C6256E" w:rsidTr="008B5FC5">
        <w:tc>
          <w:tcPr>
            <w:tcW w:w="1316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861E14" w:rsidRPr="00C6256E" w:rsidRDefault="00861E14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2B4C1F" w:rsidRPr="00C6256E" w:rsidTr="002B4C1F">
        <w:trPr>
          <w:trHeight w:val="1681"/>
        </w:trPr>
        <w:tc>
          <w:tcPr>
            <w:tcW w:w="1316" w:type="dxa"/>
            <w:vMerge w:val="restart"/>
          </w:tcPr>
          <w:p w:rsidR="002B4C1F" w:rsidRPr="00C6256E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เพิ่มขีด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การพัฒนาคุณภาพชีวิตที่ดีและเสริมความเข้มแข็งของชุมชน</w:t>
            </w:r>
          </w:p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4C1F" w:rsidRPr="00C6256E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  <w:p w:rsidR="002B4C1F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B4C1F" w:rsidRPr="00A1468A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2B4C1F" w:rsidRPr="00C6256E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ด้านศิลปวัฒนธรรมจารีตประเพณี และภูมิปัญญาท้องถิ่น</w:t>
            </w:r>
          </w:p>
        </w:tc>
        <w:tc>
          <w:tcPr>
            <w:tcW w:w="1204" w:type="dxa"/>
            <w:vMerge w:val="restart"/>
          </w:tcPr>
          <w:p w:rsidR="002B4C1F" w:rsidRPr="00C6256E" w:rsidRDefault="002B4C1F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</w:p>
          <w:p w:rsidR="002B4C1F" w:rsidRPr="00C6256E" w:rsidRDefault="002B4C1F" w:rsidP="008B5FC5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</w:tc>
        <w:tc>
          <w:tcPr>
            <w:tcW w:w="1676" w:type="dxa"/>
            <w:vMerge w:val="restart"/>
          </w:tcPr>
          <w:p w:rsidR="002B4C1F" w:rsidRPr="00CA319A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สนับสนุนการจัดสวัสดิการชุมชน</w:t>
            </w:r>
            <w:r w:rsidRPr="00CA31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และส่งเสริมคุณภาพชีวิตประชาชนในชุมชน</w:t>
            </w:r>
          </w:p>
          <w:p w:rsidR="002B4C1F" w:rsidRPr="00CA319A" w:rsidRDefault="002B4C1F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การสาธารณสุข การเฝ้าระวัง ป้องกันโรค</w:t>
            </w:r>
          </w:p>
          <w:p w:rsidR="002B4C1F" w:rsidRPr="00CA319A" w:rsidRDefault="002B4C1F" w:rsidP="008B5FC5">
            <w:pPr>
              <w:rPr>
                <w:rFonts w:ascii="TH SarabunIT๙" w:hAnsi="TH SarabunIT๙" w:cs="TH SarabunIT๙"/>
                <w:cs/>
              </w:rPr>
            </w:pP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และอนุรักษ์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 ประเพณี ศาสนา และภูมิปัญญาท้องถิ่น</w:t>
            </w:r>
            <w:r w:rsidRPr="00CA319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Pr="00C64BBC" w:rsidRDefault="002B4C1F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B4C1F" w:rsidRPr="00C64BBC" w:rsidRDefault="002B4C1F" w:rsidP="008B5FC5">
            <w:pPr>
              <w:rPr>
                <w:rFonts w:ascii="TH SarabunPSK" w:hAnsi="TH SarabunPSK" w:cs="TH SarabunPSK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</w:rPr>
              <w:tab/>
            </w:r>
            <w:r w:rsidRPr="00C64BB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B4C1F" w:rsidRPr="00C6256E" w:rsidRDefault="002B4C1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</w:tcPr>
          <w:p w:rsidR="002B4C1F" w:rsidRPr="00C64BBC" w:rsidRDefault="002B4C1F" w:rsidP="00861E1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เพื่อเสริมสร้างทักษะของคนภายในชุมชนทั้งทางด้านจิตใจ ด้านการศึกษา </w:t>
            </w:r>
          </w:p>
          <w:p w:rsidR="002B4C1F" w:rsidRPr="00C6256E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ด้านสุขภาพอนามัย ด้านสวัสดิการและสังคม ด้านกีฬา  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และประเพณี</w:t>
            </w:r>
            <w:proofErr w:type="spellStart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</w:t>
            </w:r>
            <w:proofErr w:type="spellEnd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ธรรมท้องถิ่น </w:t>
            </w: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>ให้มีคุณภาพ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สืบสานยั่งยืน</w:t>
            </w:r>
          </w:p>
        </w:tc>
        <w:tc>
          <w:tcPr>
            <w:tcW w:w="53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53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53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53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53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19</w:t>
            </w:r>
          </w:p>
        </w:tc>
        <w:tc>
          <w:tcPr>
            <w:tcW w:w="1318" w:type="dxa"/>
          </w:tcPr>
          <w:p w:rsidR="002B4C1F" w:rsidRPr="00861E14" w:rsidRDefault="002B4C1F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F1917">
              <w:rPr>
                <w:rFonts w:ascii="TH SarabunPSK" w:hAnsi="TH SarabunPSK" w:cs="TH SarabunPSK"/>
                <w:sz w:val="24"/>
                <w:szCs w:val="24"/>
                <w:cs/>
              </w:rPr>
              <w:t>การรักษาพยาบาลการป้องกันและควบคุมโรค</w:t>
            </w:r>
          </w:p>
        </w:tc>
        <w:tc>
          <w:tcPr>
            <w:tcW w:w="975" w:type="dxa"/>
          </w:tcPr>
          <w:p w:rsidR="002B4C1F" w:rsidRPr="00511890" w:rsidRDefault="002B4C1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จำนวน19 หมู่บ้าน</w:t>
            </w:r>
          </w:p>
        </w:tc>
        <w:tc>
          <w:tcPr>
            <w:tcW w:w="971" w:type="dxa"/>
          </w:tcPr>
          <w:p w:rsidR="002B4C1F" w:rsidRPr="00C6256E" w:rsidRDefault="002B4C1F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ได้รับบริการ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2038" w:type="dxa"/>
          </w:tcPr>
          <w:p w:rsidR="002B4C1F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2.โครงการป้องกันและควบคุมโรค</w:t>
            </w:r>
          </w:p>
          <w:p w:rsidR="002B4C1F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B4C1F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3.โครงการจัดปฐมพยาบาล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  <w:p w:rsidR="002B4C1F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2B4C1F" w:rsidRPr="00C6256E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2B4C1F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2B4C1F" w:rsidRDefault="002B4C1F" w:rsidP="004F19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2B4C1F" w:rsidRPr="00C6256E" w:rsidRDefault="002B4C1F" w:rsidP="004F19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งานปลัดฯ</w:t>
            </w:r>
          </w:p>
        </w:tc>
      </w:tr>
      <w:tr w:rsidR="002B4C1F" w:rsidRPr="00C6256E" w:rsidTr="002B4C1F">
        <w:trPr>
          <w:trHeight w:val="1344"/>
        </w:trPr>
        <w:tc>
          <w:tcPr>
            <w:tcW w:w="1316" w:type="dxa"/>
            <w:vMerge/>
          </w:tcPr>
          <w:p w:rsidR="002B4C1F" w:rsidRPr="00C6256E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2B4C1F" w:rsidRPr="00C6256E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2B4C1F" w:rsidRPr="00C6256E" w:rsidRDefault="002B4C1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2B4C1F" w:rsidRPr="00CA319A" w:rsidRDefault="002B4C1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2B4C1F" w:rsidRPr="00C64BBC" w:rsidRDefault="002B4C1F" w:rsidP="00861E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2B4C1F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531" w:type="dxa"/>
          </w:tcPr>
          <w:p w:rsidR="002B4C1F" w:rsidRDefault="00B603C3" w:rsidP="00B603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531" w:type="dxa"/>
          </w:tcPr>
          <w:p w:rsidR="002B4C1F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531" w:type="dxa"/>
          </w:tcPr>
          <w:p w:rsidR="002B4C1F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531" w:type="dxa"/>
          </w:tcPr>
          <w:p w:rsidR="002B4C1F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8</w:t>
            </w:r>
          </w:p>
        </w:tc>
        <w:tc>
          <w:tcPr>
            <w:tcW w:w="1318" w:type="dxa"/>
          </w:tcPr>
          <w:p w:rsidR="002B4C1F" w:rsidRPr="004F1917" w:rsidRDefault="002B4C1F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2B4C1F" w:rsidRPr="00C6256E" w:rsidRDefault="002B4C1F" w:rsidP="002B4C1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8 แห่ง</w:t>
            </w:r>
          </w:p>
        </w:tc>
        <w:tc>
          <w:tcPr>
            <w:tcW w:w="971" w:type="dxa"/>
          </w:tcPr>
          <w:p w:rsidR="002B4C1F" w:rsidRPr="00C6256E" w:rsidRDefault="002B4C1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B4C1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ได้รับบริการร้อยละ 100</w:t>
            </w:r>
          </w:p>
        </w:tc>
        <w:tc>
          <w:tcPr>
            <w:tcW w:w="2038" w:type="dxa"/>
          </w:tcPr>
          <w:p w:rsidR="002B4C1F" w:rsidRDefault="002B4C1F" w:rsidP="00861E1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3.โครงการรักษาพยาบาลในศูนย์พัฒนาเด็กเล็ก</w:t>
            </w:r>
          </w:p>
        </w:tc>
        <w:tc>
          <w:tcPr>
            <w:tcW w:w="889" w:type="dxa"/>
          </w:tcPr>
          <w:p w:rsidR="002B4C1F" w:rsidRPr="002B4C1F" w:rsidRDefault="002B4C1F" w:rsidP="002B4C1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B4C1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</w:t>
            </w:r>
          </w:p>
          <w:p w:rsidR="002B4C1F" w:rsidRDefault="002B4C1F" w:rsidP="002B4C1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B4C1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สุขฯ</w:t>
            </w:r>
          </w:p>
        </w:tc>
        <w:tc>
          <w:tcPr>
            <w:tcW w:w="720" w:type="dxa"/>
          </w:tcPr>
          <w:p w:rsidR="002B4C1F" w:rsidRDefault="002B4C1F" w:rsidP="004F191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</w:tr>
      <w:tr w:rsidR="00B603C3" w:rsidRPr="00C6256E" w:rsidTr="008B5FC5">
        <w:trPr>
          <w:trHeight w:val="3559"/>
        </w:trPr>
        <w:tc>
          <w:tcPr>
            <w:tcW w:w="1316" w:type="dxa"/>
            <w:vMerge/>
          </w:tcPr>
          <w:p w:rsidR="00B603C3" w:rsidRPr="00C6256E" w:rsidRDefault="00B603C3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B603C3" w:rsidRPr="00C6256E" w:rsidRDefault="00B603C3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B603C3" w:rsidRPr="00C6256E" w:rsidRDefault="00B603C3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B603C3" w:rsidRPr="00CA319A" w:rsidRDefault="00B603C3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B603C3" w:rsidRPr="00C64BBC" w:rsidRDefault="00B603C3" w:rsidP="00861E1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B603C3" w:rsidRDefault="00B603C3" w:rsidP="00B603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B603C3" w:rsidRPr="004F1917" w:rsidRDefault="00B603C3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B603C3">
              <w:rPr>
                <w:rFonts w:ascii="TH SarabunPSK" w:hAnsi="TH SarabunPSK" w:cs="TH SarabunPSK"/>
                <w:sz w:val="24"/>
                <w:szCs w:val="24"/>
                <w:cs/>
              </w:rPr>
              <w:t>การป้องกันและแก้ไขปัญหายาเสพติดและอบายมุข</w:t>
            </w:r>
          </w:p>
        </w:tc>
        <w:tc>
          <w:tcPr>
            <w:tcW w:w="975" w:type="dxa"/>
          </w:tcPr>
          <w:p w:rsidR="00B603C3" w:rsidRPr="00C6256E" w:rsidRDefault="00B603C3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B603C3" w:rsidRPr="00C6256E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ปีละ </w:t>
            </w:r>
          </w:p>
          <w:p w:rsidR="00B603C3" w:rsidRPr="00C6256E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B603C3" w:rsidRDefault="00B603C3" w:rsidP="00B603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1.โครงการค่ายเยาวชนต้านยาเสพติด</w:t>
            </w:r>
          </w:p>
        </w:tc>
        <w:tc>
          <w:tcPr>
            <w:tcW w:w="889" w:type="dxa"/>
          </w:tcPr>
          <w:p w:rsidR="00B603C3" w:rsidRPr="002B4C1F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2B4C1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</w:t>
            </w:r>
          </w:p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2B4C1F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สุขฯ</w:t>
            </w:r>
          </w:p>
        </w:tc>
        <w:tc>
          <w:tcPr>
            <w:tcW w:w="720" w:type="dxa"/>
          </w:tcPr>
          <w:p w:rsidR="00B603C3" w:rsidRDefault="00B603C3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ส่วนการศึกษาฯ</w:t>
            </w:r>
          </w:p>
        </w:tc>
      </w:tr>
    </w:tbl>
    <w:p w:rsidR="00861E14" w:rsidRPr="00C6256E" w:rsidRDefault="00861E14" w:rsidP="00861E14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861E14" w:rsidRDefault="00861E14" w:rsidP="00CD666E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61BD5" w:rsidRDefault="00D61BD5" w:rsidP="00D61BD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16196B" w:rsidRDefault="0016196B" w:rsidP="00D61BD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D61BD5" w:rsidRPr="00C6256E" w:rsidTr="008B5FC5">
        <w:tc>
          <w:tcPr>
            <w:tcW w:w="1316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D61BD5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D61BD5" w:rsidRPr="00C6256E" w:rsidTr="008B5FC5">
        <w:tc>
          <w:tcPr>
            <w:tcW w:w="1316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D61BD5" w:rsidRPr="00C6256E" w:rsidTr="008B5FC5">
        <w:trPr>
          <w:trHeight w:val="1681"/>
        </w:trPr>
        <w:tc>
          <w:tcPr>
            <w:tcW w:w="1316" w:type="dxa"/>
            <w:vMerge w:val="restart"/>
          </w:tcPr>
          <w:p w:rsidR="00D61BD5" w:rsidRPr="00C6256E" w:rsidRDefault="00D61BD5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เพิ่มขีด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การพัฒนาคุณภาพชีวิตที่ดีและเสริมความเข้มแข็งของชุมชน</w:t>
            </w:r>
          </w:p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1BD5" w:rsidRPr="00C6256E" w:rsidRDefault="00D61BD5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  <w:p w:rsidR="00D61BD5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D61BD5" w:rsidRPr="00A1468A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A146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D61BD5" w:rsidRPr="00C6256E" w:rsidRDefault="00D61BD5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ด้านศิลปวัฒนธรรมจารีตประเพณี และภูมิปัญญาท้องถิ่น</w:t>
            </w:r>
          </w:p>
        </w:tc>
        <w:tc>
          <w:tcPr>
            <w:tcW w:w="1204" w:type="dxa"/>
            <w:vMerge w:val="restart"/>
          </w:tcPr>
          <w:p w:rsidR="00D61BD5" w:rsidRPr="00C6256E" w:rsidRDefault="00D61BD5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ยุทธศาสตร์ที่ 2 </w:t>
            </w:r>
          </w:p>
          <w:p w:rsidR="00D61BD5" w:rsidRPr="00C6256E" w:rsidRDefault="00D61BD5" w:rsidP="008B5FC5">
            <w:pPr>
              <w:rPr>
                <w:rFonts w:ascii="TH SarabunIT๙" w:eastAsia="Cordia New" w:hAnsi="TH SarabunIT๙" w:cs="TH SarabunIT๙"/>
                <w:b/>
                <w:bCs/>
                <w:color w:val="002060"/>
                <w:sz w:val="24"/>
                <w:szCs w:val="24"/>
                <w:u w:val="single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การพัฒนาคุณภาพชีวิต</w:t>
            </w:r>
          </w:p>
        </w:tc>
        <w:tc>
          <w:tcPr>
            <w:tcW w:w="1676" w:type="dxa"/>
            <w:vMerge w:val="restart"/>
          </w:tcPr>
          <w:p w:rsidR="00D61BD5" w:rsidRPr="00CA319A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สนับสนุนการจัดสวัสดิการชุมชน</w:t>
            </w:r>
            <w:r w:rsidRPr="00CA319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และส่งเสริมคุณภาพชีวิตประชาชนในชุมชน</w:t>
            </w:r>
          </w:p>
          <w:p w:rsidR="00D61BD5" w:rsidRPr="00CA319A" w:rsidRDefault="00D61BD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การสาธารณสุข การเฝ้าระวัง ป้องกันโรค</w:t>
            </w:r>
          </w:p>
          <w:p w:rsidR="00D61BD5" w:rsidRPr="00CA319A" w:rsidRDefault="00D61BD5" w:rsidP="008B5FC5">
            <w:pPr>
              <w:rPr>
                <w:rFonts w:ascii="TH SarabunIT๙" w:hAnsi="TH SarabunIT๙" w:cs="TH SarabunIT๙"/>
                <w:cs/>
              </w:rPr>
            </w:pP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และอนุรักษ์</w:t>
            </w:r>
            <w:r w:rsidRPr="00CA319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A319A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 ประเพณี ศาสนา และภูมิปัญญาท้องถิ่น</w:t>
            </w:r>
            <w:r w:rsidRPr="00CA319A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Pr="00C64BBC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61BD5" w:rsidRPr="00C64BBC" w:rsidRDefault="00D61BD5" w:rsidP="008B5FC5">
            <w:pPr>
              <w:rPr>
                <w:rFonts w:ascii="TH SarabunPSK" w:hAnsi="TH SarabunPSK" w:cs="TH SarabunPSK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</w:rPr>
              <w:tab/>
            </w:r>
            <w:r w:rsidRPr="00C64BB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61BD5" w:rsidRPr="00C6256E" w:rsidRDefault="00D61BD5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 w:val="restart"/>
          </w:tcPr>
          <w:p w:rsidR="00D61BD5" w:rsidRPr="00C64BBC" w:rsidRDefault="00D61BD5" w:rsidP="008B5FC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เพื่อเสริมสร้างทักษะของคนภายในชุมชนทั้งทางด้านจิตใจ ด้านการศึกษา </w:t>
            </w:r>
          </w:p>
          <w:p w:rsidR="00D61BD5" w:rsidRPr="00C6256E" w:rsidRDefault="00D61BD5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ด้านสุขภาพอนามัย ด้านสวัสดิการและสังคม ด้านกีฬา  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และประเพณี</w:t>
            </w:r>
            <w:proofErr w:type="spellStart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>วัฒ</w:t>
            </w:r>
            <w:proofErr w:type="spellEnd"/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ธรรมท้องถิ่น </w:t>
            </w:r>
            <w:r w:rsidRPr="00C64BBC">
              <w:rPr>
                <w:rFonts w:ascii="TH SarabunPSK" w:hAnsi="TH SarabunPSK" w:cs="TH SarabunPSK"/>
                <w:sz w:val="24"/>
                <w:szCs w:val="24"/>
                <w:cs/>
              </w:rPr>
              <w:t>ให้มีคุณภาพ</w:t>
            </w:r>
            <w:r w:rsidRPr="00C64BBC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สืบสานยั่งยืน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61BD5" w:rsidRPr="00C6256E" w:rsidRDefault="00D61BD5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  <w:vMerge w:val="restart"/>
          </w:tcPr>
          <w:p w:rsidR="00D61BD5" w:rsidRPr="00D61BD5" w:rsidRDefault="00D61BD5" w:rsidP="00D61BD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61BD5">
              <w:rPr>
                <w:rFonts w:ascii="TH SarabunPSK" w:hAnsi="TH SarabunPSK" w:cs="TH SarabunPSK"/>
                <w:sz w:val="24"/>
                <w:szCs w:val="24"/>
                <w:cs/>
              </w:rPr>
              <w:t>การป้องกันและบรรเทา</w:t>
            </w:r>
          </w:p>
          <w:p w:rsidR="00D61BD5" w:rsidRPr="00861E14" w:rsidRDefault="00D61BD5" w:rsidP="00D61BD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D61BD5">
              <w:rPr>
                <w:rFonts w:ascii="TH SarabunPSK" w:hAnsi="TH SarabunPSK" w:cs="TH SarabunPSK"/>
                <w:sz w:val="24"/>
                <w:szCs w:val="24"/>
                <w:cs/>
              </w:rPr>
              <w:t>สาธารณภัย</w:t>
            </w:r>
          </w:p>
        </w:tc>
        <w:tc>
          <w:tcPr>
            <w:tcW w:w="975" w:type="dxa"/>
          </w:tcPr>
          <w:p w:rsidR="00D61BD5" w:rsidRPr="00511890" w:rsidRDefault="00D61BD5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D61BD5" w:rsidRPr="00C6256E" w:rsidRDefault="00D61BD5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ปีละ 2 โครงการ</w:t>
            </w:r>
          </w:p>
        </w:tc>
        <w:tc>
          <w:tcPr>
            <w:tcW w:w="2038" w:type="dxa"/>
          </w:tcPr>
          <w:p w:rsidR="00D61BD5" w:rsidRPr="00C6256E" w:rsidRDefault="00D61BD5" w:rsidP="00D61BD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1.โครงการลดอุบัติเหตุทางถนนช่วงเทศกาล</w:t>
            </w:r>
          </w:p>
        </w:tc>
        <w:tc>
          <w:tcPr>
            <w:tcW w:w="889" w:type="dxa"/>
          </w:tcPr>
          <w:p w:rsidR="00D61BD5" w:rsidRPr="00D61BD5" w:rsidRDefault="00D61BD5" w:rsidP="00D61BD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D61BD5" w:rsidRPr="00C6256E" w:rsidRDefault="00D61BD5" w:rsidP="00D61BD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งานปลัดฯ</w:t>
            </w:r>
          </w:p>
        </w:tc>
        <w:tc>
          <w:tcPr>
            <w:tcW w:w="720" w:type="dxa"/>
          </w:tcPr>
          <w:p w:rsidR="00D61BD5" w:rsidRPr="00D61BD5" w:rsidRDefault="00D61BD5" w:rsidP="00D61BD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</w:t>
            </w:r>
          </w:p>
          <w:p w:rsidR="00D61BD5" w:rsidRPr="00C6256E" w:rsidRDefault="00D61BD5" w:rsidP="00D61BD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สุขฯ</w:t>
            </w:r>
          </w:p>
        </w:tc>
      </w:tr>
      <w:tr w:rsidR="0019527F" w:rsidRPr="00C6256E" w:rsidTr="008B5FC5">
        <w:trPr>
          <w:trHeight w:val="1344"/>
        </w:trPr>
        <w:tc>
          <w:tcPr>
            <w:tcW w:w="1316" w:type="dxa"/>
            <w:vMerge/>
          </w:tcPr>
          <w:p w:rsidR="0019527F" w:rsidRPr="00C6256E" w:rsidRDefault="0019527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9527F" w:rsidRPr="00C6256E" w:rsidRDefault="0019527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9527F" w:rsidRPr="00C6256E" w:rsidRDefault="0019527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19527F" w:rsidRPr="00CA319A" w:rsidRDefault="0019527F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19527F" w:rsidRPr="00C64BBC" w:rsidRDefault="0019527F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19527F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19527F" w:rsidRDefault="0019527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19527F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19527F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531" w:type="dxa"/>
          </w:tcPr>
          <w:p w:rsidR="0019527F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100</w:t>
            </w:r>
          </w:p>
        </w:tc>
        <w:tc>
          <w:tcPr>
            <w:tcW w:w="1318" w:type="dxa"/>
            <w:vMerge/>
          </w:tcPr>
          <w:p w:rsidR="0019527F" w:rsidRPr="004F1917" w:rsidRDefault="0019527F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19527F" w:rsidRPr="00511890" w:rsidRDefault="0019527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จำนวน19 หมู่บ้าน</w:t>
            </w:r>
          </w:p>
        </w:tc>
        <w:tc>
          <w:tcPr>
            <w:tcW w:w="971" w:type="dxa"/>
          </w:tcPr>
          <w:p w:rsidR="0019527F" w:rsidRPr="00C6256E" w:rsidRDefault="0019527F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ได้รับบริการ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ร้อยละ 100</w:t>
            </w:r>
          </w:p>
        </w:tc>
        <w:tc>
          <w:tcPr>
            <w:tcW w:w="2038" w:type="dxa"/>
          </w:tcPr>
          <w:p w:rsidR="0019527F" w:rsidRDefault="0019527F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1.โครงการช่วยเหลือผู้ประสบสาธารณภัย</w:t>
            </w:r>
          </w:p>
        </w:tc>
        <w:tc>
          <w:tcPr>
            <w:tcW w:w="889" w:type="dxa"/>
          </w:tcPr>
          <w:p w:rsidR="0019527F" w:rsidRPr="00D61BD5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19527F" w:rsidRPr="00C6256E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งานปลัดฯ</w:t>
            </w:r>
          </w:p>
        </w:tc>
        <w:tc>
          <w:tcPr>
            <w:tcW w:w="720" w:type="dxa"/>
          </w:tcPr>
          <w:p w:rsidR="0019527F" w:rsidRPr="00D61BD5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</w:t>
            </w:r>
          </w:p>
          <w:p w:rsidR="0019527F" w:rsidRPr="00C6256E" w:rsidRDefault="0019527F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สุขฯ</w:t>
            </w:r>
          </w:p>
        </w:tc>
      </w:tr>
      <w:tr w:rsidR="009353C8" w:rsidRPr="00C6256E" w:rsidTr="008B5FC5">
        <w:trPr>
          <w:trHeight w:val="3559"/>
        </w:trPr>
        <w:tc>
          <w:tcPr>
            <w:tcW w:w="1316" w:type="dxa"/>
            <w:vMerge/>
          </w:tcPr>
          <w:p w:rsidR="009353C8" w:rsidRPr="00C6256E" w:rsidRDefault="009353C8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9353C8" w:rsidRPr="00C6256E" w:rsidRDefault="009353C8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9353C8" w:rsidRPr="00C6256E" w:rsidRDefault="009353C8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9353C8" w:rsidRPr="00CA319A" w:rsidRDefault="009353C8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9353C8" w:rsidRPr="00C64BBC" w:rsidRDefault="009353C8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9353C8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9353C8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9353C8" w:rsidRDefault="009353C8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9353C8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9353C8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9353C8" w:rsidRPr="004F1917" w:rsidRDefault="009353C8" w:rsidP="008B5FC5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9353C8" w:rsidRPr="00511890" w:rsidRDefault="009353C8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971" w:type="dxa"/>
          </w:tcPr>
          <w:p w:rsidR="009353C8" w:rsidRPr="00C6256E" w:rsidRDefault="009353C8" w:rsidP="009353C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ปีละ 1 โครงการ</w:t>
            </w:r>
          </w:p>
        </w:tc>
        <w:tc>
          <w:tcPr>
            <w:tcW w:w="2038" w:type="dxa"/>
          </w:tcPr>
          <w:p w:rsidR="009353C8" w:rsidRDefault="009353C8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1.โครงการส่งเสริมพัฒนากิจกรรมศูนย์ อปพร.</w:t>
            </w:r>
          </w:p>
          <w:p w:rsidR="009353C8" w:rsidRDefault="009353C8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2.โครงการป้องกันและบรรเทาสาธารณภัย 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.พังเคน</w:t>
            </w:r>
          </w:p>
        </w:tc>
        <w:tc>
          <w:tcPr>
            <w:tcW w:w="889" w:type="dxa"/>
          </w:tcPr>
          <w:p w:rsidR="009353C8" w:rsidRPr="00D61BD5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9353C8" w:rsidRPr="00C6256E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งานปลัดฯ</w:t>
            </w:r>
          </w:p>
        </w:tc>
        <w:tc>
          <w:tcPr>
            <w:tcW w:w="720" w:type="dxa"/>
          </w:tcPr>
          <w:p w:rsidR="009353C8" w:rsidRPr="00D61BD5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กองสาธารณ</w:t>
            </w:r>
          </w:p>
          <w:p w:rsidR="009353C8" w:rsidRPr="00C6256E" w:rsidRDefault="009353C8" w:rsidP="008B5FC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61BD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สุขฯ</w:t>
            </w:r>
          </w:p>
        </w:tc>
      </w:tr>
    </w:tbl>
    <w:p w:rsidR="00D61BD5" w:rsidRPr="00C6256E" w:rsidRDefault="00D61BD5" w:rsidP="00D61BD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D61BD5" w:rsidRDefault="00D61BD5" w:rsidP="00CD666E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4C48" w:rsidRPr="00C6256E" w:rsidRDefault="00004C48" w:rsidP="00CD666E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861E1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542"/>
        <w:gridCol w:w="1214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84283B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42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21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84283B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004C48" w:rsidRPr="00C6256E" w:rsidTr="0084283B">
        <w:trPr>
          <w:trHeight w:val="1581"/>
        </w:trPr>
        <w:tc>
          <w:tcPr>
            <w:tcW w:w="1316" w:type="dxa"/>
            <w:vMerge w:val="restart"/>
          </w:tcPr>
          <w:p w:rsidR="008B5FC5" w:rsidRPr="008B5FC5" w:rsidRDefault="008B5FC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การพัฒนาคุณภาพชีวิตที่ดีและเสริมสร้างความเข้มแข็งของชุมชน</w:t>
            </w:r>
          </w:p>
          <w:p w:rsidR="008B5FC5" w:rsidRPr="008B5FC5" w:rsidRDefault="008B5FC5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 w:rsidRPr="008B5FC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การบริหารแบบมุ่งผลสัมฤทธิ์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004C48" w:rsidRPr="00C6256E" w:rsidRDefault="00004C48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8B5FC5" w:rsidRPr="008B5FC5" w:rsidRDefault="00004C48" w:rsidP="008B5FC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8B5FC5"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8B5FC5"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8B5FC5"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การวางแผนส่งเสริมการลงทุน พานิชกรรม และการท่องเที่ยว</w:t>
            </w:r>
          </w:p>
          <w:p w:rsidR="00004C48" w:rsidRPr="00C6256E" w:rsidRDefault="00004C48" w:rsidP="008B5FC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ind w:left="1440" w:hanging="1440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3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004C48" w:rsidRPr="00C6256E" w:rsidRDefault="008B5FC5" w:rsidP="008B5FC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การพัฒนาด้านเศรษฐกิจ</w:t>
            </w:r>
          </w:p>
        </w:tc>
        <w:tc>
          <w:tcPr>
            <w:tcW w:w="1542" w:type="dxa"/>
            <w:vMerge w:val="restart"/>
          </w:tcPr>
          <w:p w:rsidR="008B5FC5" w:rsidRPr="008B5FC5" w:rsidRDefault="008B5FC5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สนับสนุนการพัฒนาอาชีพ ฝึกอบรมอาชีพ เพื่อนำไปสู่เศรษฐกิจชุมชนยั่งยืน</w:t>
            </w:r>
          </w:p>
          <w:p w:rsidR="00004C48" w:rsidRPr="00C6256E" w:rsidRDefault="008B5FC5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ส่งเสริมและสนับสนุนการถ่ายทอดเทคโนโลยีด้านการเกษตรเพื่อเพิ่มผลผลิตและลดต้นทุน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ลดรายจ่ายเพิ่มรายได้</w:t>
            </w: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โดยใช้หลักปรัชญาเศรษฐกิจพอเพียง</w:t>
            </w: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 w:val="restart"/>
          </w:tcPr>
          <w:p w:rsidR="008B5FC5" w:rsidRDefault="008B5FC5" w:rsidP="008B5FC5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เพื่อสนับสนุนเสริมสร้างความเข้มแข็งของชุมชนทางเศรษฐกิจระดับบุคคล           ครอบครัวและชุมชน  ท้องถิ่น โดยเฉพาะผลิตผลทางการเกษตรอินทรีย์และการแปรรูปสินค้าทางการเกษตร ให้มีความ</w:t>
            </w:r>
          </w:p>
          <w:p w:rsidR="00004C48" w:rsidRPr="00C6256E" w:rsidRDefault="008B5FC5" w:rsidP="0084283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สามารถและทักษะในการพัฒนาฝีมือในการผลิตเพิ่มมูลค่าของสินค้าและสามารถขยายการตลาดไปสู่ตลาดกลาง 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318" w:type="dxa"/>
          </w:tcPr>
          <w:p w:rsidR="009F5CAD" w:rsidRPr="009F5CAD" w:rsidRDefault="009F5CAD" w:rsidP="009F5CAD">
            <w:pPr>
              <w:rPr>
                <w:rFonts w:eastAsia="Cordia New"/>
                <w:sz w:val="24"/>
                <w:szCs w:val="24"/>
              </w:rPr>
            </w:pPr>
            <w:r w:rsidRPr="009F5CAD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ส่งเสริมศักยภาพและขีดความสามารถในการเพิ่มผลผลิตทางการเกษตรอินทรีย์</w:t>
            </w: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</w:t>
            </w:r>
            <w:r w:rsidR="009F5CA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  <w:r w:rsidR="009F5CAD"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004C48" w:rsidRPr="00C6256E" w:rsidRDefault="00004C48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</w:t>
            </w:r>
            <w:r w:rsidR="009F5CA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004C48" w:rsidRPr="00C6256E" w:rsidRDefault="009F5CAD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โครงการส่งเสริมการเรียนรู้เกษตร แบบพอเพียงและเกษตรอินทรีย์</w:t>
            </w:r>
          </w:p>
          <w:p w:rsidR="00004C48" w:rsidRPr="00C6256E" w:rsidRDefault="009F5CAD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2.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โครงการส่งเสริมการทำเกษตรแบบปลอดสารพิษ</w:t>
            </w:r>
          </w:p>
          <w:p w:rsidR="00004C48" w:rsidRDefault="009F5CAD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3.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โครงการแปลงเศรษฐกิจพอเพียงนำร่อง</w:t>
            </w:r>
          </w:p>
          <w:p w:rsidR="009F5CAD" w:rsidRPr="009F5CAD" w:rsidRDefault="009F5CAD" w:rsidP="009F5CA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4.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โครงการฝึกอบรมให้ความรู้เกี่ยวกับ การปรับปรุงดิน</w:t>
            </w:r>
          </w:p>
          <w:p w:rsidR="009F5CAD" w:rsidRPr="009F5CAD" w:rsidRDefault="009F5CAD" w:rsidP="009F5CA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5.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โครงการป้องกันและกำจัดศัตรูพืชแบบผสมผสาน</w:t>
            </w:r>
          </w:p>
          <w:p w:rsidR="009F5CAD" w:rsidRDefault="009F5CAD" w:rsidP="009F5CA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</w:t>
            </w: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โครงการผลิตปุ๋ยหมักและปุ๋ยชีวภาพ</w:t>
            </w:r>
          </w:p>
          <w:p w:rsidR="00004C48" w:rsidRPr="00C6256E" w:rsidRDefault="00004C48" w:rsidP="00377E9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  <w:r w:rsidR="009F5CA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  <w:tc>
          <w:tcPr>
            <w:tcW w:w="720" w:type="dxa"/>
          </w:tcPr>
          <w:p w:rsidR="009F5CAD" w:rsidRDefault="009F5CAD" w:rsidP="009F5CA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กอง</w:t>
            </w:r>
            <w:proofErr w:type="spellStart"/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สาธา</w:t>
            </w:r>
            <w:proofErr w:type="spellEnd"/>
          </w:p>
          <w:p w:rsidR="00004C48" w:rsidRPr="00C6256E" w:rsidRDefault="009F5CAD" w:rsidP="009F5CA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9F5CA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รณสุขฯ</w:t>
            </w:r>
          </w:p>
        </w:tc>
      </w:tr>
      <w:tr w:rsidR="0084283B" w:rsidRPr="00C6256E" w:rsidTr="002B37E8">
        <w:trPr>
          <w:trHeight w:val="3079"/>
        </w:trPr>
        <w:tc>
          <w:tcPr>
            <w:tcW w:w="1316" w:type="dxa"/>
            <w:vMerge/>
          </w:tcPr>
          <w:p w:rsidR="0084283B" w:rsidRPr="00C6256E" w:rsidRDefault="0084283B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84283B" w:rsidRPr="00C6256E" w:rsidRDefault="0084283B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84283B" w:rsidRPr="00C6256E" w:rsidRDefault="0084283B" w:rsidP="00E80CC0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42" w:type="dxa"/>
            <w:vMerge/>
          </w:tcPr>
          <w:p w:rsidR="0084283B" w:rsidRPr="00C6256E" w:rsidRDefault="0084283B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</w:tcPr>
          <w:p w:rsidR="0084283B" w:rsidRPr="00C6256E" w:rsidRDefault="0084283B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84283B" w:rsidRPr="00C6256E" w:rsidRDefault="0084283B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ส่งเสริมสนับสนุนและเพิ่มทักษะอาชีพของครัวเรือน</w:t>
            </w:r>
          </w:p>
        </w:tc>
        <w:tc>
          <w:tcPr>
            <w:tcW w:w="975" w:type="dxa"/>
          </w:tcPr>
          <w:p w:rsidR="0084283B" w:rsidRPr="00C6256E" w:rsidRDefault="0084283B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จำนวนกิจกรรม</w:t>
            </w:r>
          </w:p>
        </w:tc>
        <w:tc>
          <w:tcPr>
            <w:tcW w:w="971" w:type="dxa"/>
          </w:tcPr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84283B" w:rsidRDefault="0084283B" w:rsidP="0084283B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</w:t>
            </w: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โครงการส่งเสริมการประกอบอาชีพ  ของครัวเรือน</w:t>
            </w:r>
          </w:p>
          <w:p w:rsidR="0084283B" w:rsidRPr="00C6256E" w:rsidRDefault="0084283B" w:rsidP="0084283B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2.</w:t>
            </w: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โครงการการส่งเสริมการใช้พลังงานทดแทน</w:t>
            </w:r>
          </w:p>
        </w:tc>
        <w:tc>
          <w:tcPr>
            <w:tcW w:w="889" w:type="dxa"/>
          </w:tcPr>
          <w:p w:rsidR="0084283B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</w:tc>
        <w:tc>
          <w:tcPr>
            <w:tcW w:w="720" w:type="dxa"/>
          </w:tcPr>
          <w:p w:rsidR="0084283B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84283B" w:rsidRPr="00C6256E" w:rsidRDefault="0084283B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</w:tbl>
    <w:p w:rsidR="00377E94" w:rsidRPr="00C6256E" w:rsidRDefault="00004C48" w:rsidP="00377E94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sz w:val="24"/>
          <w:szCs w:val="24"/>
        </w:rPr>
        <w:br w:type="page"/>
      </w:r>
      <w:r w:rsidR="00377E94"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377E9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542"/>
        <w:gridCol w:w="1214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377E94" w:rsidRPr="00C6256E" w:rsidTr="002B37E8">
        <w:tc>
          <w:tcPr>
            <w:tcW w:w="1316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42" w:type="dxa"/>
            <w:vMerge w:val="restart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214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377E94" w:rsidRPr="00C6256E" w:rsidTr="002B37E8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377E94" w:rsidRPr="00C6256E" w:rsidTr="002B37E8">
        <w:trPr>
          <w:trHeight w:val="1581"/>
        </w:trPr>
        <w:tc>
          <w:tcPr>
            <w:tcW w:w="1316" w:type="dxa"/>
            <w:vMerge w:val="restart"/>
          </w:tcPr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การพัฒนาคุณภาพชีวิตที่ดีและเสริมสร้างความเข้มแข็งของชุมชน</w:t>
            </w:r>
          </w:p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 w:rsidRPr="008B5FC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การบริหารแบบมุ่งผลสัมฤทธิ์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การวางแผนส่งเสริมการลงทุน พานิชกรรม และการท่องเที่ยว</w:t>
            </w:r>
          </w:p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377E94" w:rsidRPr="00C6256E" w:rsidRDefault="00377E94" w:rsidP="002B37E8">
            <w:pPr>
              <w:ind w:left="1440" w:hanging="1440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3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การพัฒนาด้านเศรษฐกิจ</w:t>
            </w:r>
          </w:p>
        </w:tc>
        <w:tc>
          <w:tcPr>
            <w:tcW w:w="1542" w:type="dxa"/>
            <w:vMerge w:val="restart"/>
          </w:tcPr>
          <w:p w:rsidR="00377E94" w:rsidRPr="008B5FC5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สนับสนุนการพัฒนาอาชีพ ฝึกอบรมอาชีพ เพื่อนำไปสู่เศรษฐกิจชุมชนยั่งยืน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ส่งเสริมและสนับสนุนการถ่ายทอดเทคโนโลยีด้านการเกษตรเพื่อเพิ่มผลผลิตและลดต้นทุน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ลดรายจ่ายเพิ่มรายได้</w:t>
            </w: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โดยใช้หลักปรัชญาเศรษฐกิจพอเพียง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 w:val="restart"/>
          </w:tcPr>
          <w:p w:rsidR="00377E94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เพื่อสนับสนุนเสริมสร้างความเข้มแข็งของชุมชนทางเศรษฐกิจระดับบุคคล           ครอบครัวและชุมชน  ท้องถิ่น โดยเฉพาะผลิตผลทางการเกษตรอินทรีย์และการแปรรูปสินค้าทางการเกษตร ให้มีความ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สามารถและทักษะในการพัฒนาฝีมือในการผลิตเพิ่มมูลค่าของสินค้าและสามารถขยายการตลาดไปสู่ตลาดกลาง 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377E94" w:rsidRPr="00C6256E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ส่งเสริมสนับสนุนและเพิ่มทักษะอาชีพของกลุ่มอาชีพ</w:t>
            </w:r>
          </w:p>
        </w:tc>
        <w:tc>
          <w:tcPr>
            <w:tcW w:w="975" w:type="dxa"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377E94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</w:t>
            </w: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โครงการส่งเสริมสนับสนุนกลุ่มอาชีพในชุมชน/หมู่บ้าน</w:t>
            </w:r>
          </w:p>
          <w:p w:rsidR="00377E94" w:rsidRPr="00C6256E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2.</w:t>
            </w: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โครงการส่งเสริมสนับสนุนวิสาหกิจชุมชน</w:t>
            </w:r>
          </w:p>
        </w:tc>
        <w:tc>
          <w:tcPr>
            <w:tcW w:w="889" w:type="dxa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</w:tc>
        <w:tc>
          <w:tcPr>
            <w:tcW w:w="720" w:type="dxa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  <w:tr w:rsidR="00377E94" w:rsidRPr="00C6256E" w:rsidTr="00377E94">
        <w:trPr>
          <w:trHeight w:val="2255"/>
        </w:trPr>
        <w:tc>
          <w:tcPr>
            <w:tcW w:w="1316" w:type="dxa"/>
            <w:vMerge/>
          </w:tcPr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377E94" w:rsidRPr="00C6256E" w:rsidRDefault="00377E94" w:rsidP="002B37E8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42" w:type="dxa"/>
            <w:vMerge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ส่งเสริมสนับสนุนและเพิ่มทักษะอาชีพของครัวเรือน</w:t>
            </w:r>
          </w:p>
        </w:tc>
        <w:tc>
          <w:tcPr>
            <w:tcW w:w="975" w:type="dxa"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จำนวนกิจกรรม</w:t>
            </w:r>
          </w:p>
        </w:tc>
        <w:tc>
          <w:tcPr>
            <w:tcW w:w="97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377E94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</w:t>
            </w: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โครงการส่งเสริมการประกอบอาชีพ  ของครัวเรือน</w:t>
            </w:r>
          </w:p>
          <w:p w:rsidR="00377E94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2.</w:t>
            </w:r>
            <w:r w:rsidRPr="0084283B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โครงการการส่งเสริมการใช้พลังงานทดแทน</w:t>
            </w:r>
          </w:p>
          <w:p w:rsidR="00377E94" w:rsidRPr="00C6256E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3.</w:t>
            </w: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.โครงการส่งเสริมสนับสนุนกลุ่มการเกษตรแบบพึ่งพาตนเองชาวนา ต. พังเคน</w:t>
            </w:r>
          </w:p>
        </w:tc>
        <w:tc>
          <w:tcPr>
            <w:tcW w:w="889" w:type="dxa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สุขฯ</w:t>
            </w:r>
          </w:p>
        </w:tc>
        <w:tc>
          <w:tcPr>
            <w:tcW w:w="720" w:type="dxa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  <w:tr w:rsidR="00377E94" w:rsidRPr="00C6256E" w:rsidTr="002B37E8">
        <w:trPr>
          <w:trHeight w:val="2337"/>
        </w:trPr>
        <w:tc>
          <w:tcPr>
            <w:tcW w:w="1316" w:type="dxa"/>
            <w:vMerge/>
          </w:tcPr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377E94" w:rsidRPr="00C6256E" w:rsidRDefault="00377E94" w:rsidP="002B37E8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42" w:type="dxa"/>
            <w:vMerge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377E94" w:rsidRPr="0084283B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ส่งเสริมสนับสนุนจัดให้มีสถานที่จำหน่ายผลผลิตของประชาชน</w:t>
            </w:r>
          </w:p>
        </w:tc>
        <w:tc>
          <w:tcPr>
            <w:tcW w:w="975" w:type="dxa"/>
          </w:tcPr>
          <w:p w:rsidR="00377E94" w:rsidRPr="00C6256E" w:rsidRDefault="00116397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จำนวนแห่ง</w:t>
            </w:r>
          </w:p>
        </w:tc>
        <w:tc>
          <w:tcPr>
            <w:tcW w:w="971" w:type="dxa"/>
          </w:tcPr>
          <w:p w:rsidR="00377E94" w:rsidRDefault="00116397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1639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 1โครงการ</w:t>
            </w:r>
          </w:p>
        </w:tc>
        <w:tc>
          <w:tcPr>
            <w:tcW w:w="2038" w:type="dxa"/>
          </w:tcPr>
          <w:p w:rsidR="00377E94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1.</w:t>
            </w: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โครงการก่อสร้างตลาดชุมชน  </w:t>
            </w:r>
            <w:proofErr w:type="spellStart"/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.พังเคน</w:t>
            </w:r>
          </w:p>
          <w:p w:rsidR="00377E94" w:rsidRDefault="00377E94" w:rsidP="00377E9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2.</w:t>
            </w:r>
            <w:r w:rsidRPr="00377E9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โครงการก่อสร้างอาคารศูนย์จำหน่ายสินค้า</w:t>
            </w:r>
          </w:p>
        </w:tc>
        <w:tc>
          <w:tcPr>
            <w:tcW w:w="889" w:type="dxa"/>
          </w:tcPr>
          <w:p w:rsidR="00377E94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</w:tcPr>
          <w:p w:rsidR="00197004" w:rsidRDefault="00197004" w:rsidP="0019700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377E94" w:rsidRPr="00C6256E" w:rsidRDefault="00197004" w:rsidP="0019700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</w:tbl>
    <w:p w:rsidR="00377E94" w:rsidRPr="00C6256E" w:rsidRDefault="00377E94" w:rsidP="00377E94">
      <w:pPr>
        <w:spacing w:after="200" w:line="276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sz w:val="24"/>
          <w:szCs w:val="24"/>
        </w:rPr>
        <w:br w:type="page"/>
      </w: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542"/>
        <w:gridCol w:w="1214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377E94" w:rsidRPr="00C6256E" w:rsidTr="002B37E8">
        <w:tc>
          <w:tcPr>
            <w:tcW w:w="1316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542" w:type="dxa"/>
            <w:vMerge w:val="restart"/>
          </w:tcPr>
          <w:p w:rsidR="00377E94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214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377E94" w:rsidRPr="00C6256E" w:rsidTr="002B37E8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  <w:tcBorders>
              <w:bottom w:val="single" w:sz="4" w:space="0" w:color="auto"/>
            </w:tcBorders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377E94" w:rsidRPr="00C6256E" w:rsidTr="002B37E8">
        <w:trPr>
          <w:trHeight w:val="1581"/>
        </w:trPr>
        <w:tc>
          <w:tcPr>
            <w:tcW w:w="1316" w:type="dxa"/>
            <w:vMerge w:val="restart"/>
          </w:tcPr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1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การพัฒนาคุณภาพชีวิตที่ดีและเสริมสร้างความเข้มแข็งของชุมชน</w:t>
            </w:r>
          </w:p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6</w:t>
            </w:r>
            <w:r w:rsidRPr="008B5FC5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การบริหารแบบมุ่งผลสัมฤทธิ์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377E94" w:rsidRPr="008B5FC5" w:rsidRDefault="00377E94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8B5FC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8B5FC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การวางแผนส่งเสริมการลงทุน พานิชกรรม และการท่องเที่ยว</w:t>
            </w:r>
          </w:p>
          <w:p w:rsidR="00377E94" w:rsidRPr="00C6256E" w:rsidRDefault="00377E94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377E94" w:rsidRPr="00C6256E" w:rsidRDefault="00377E94" w:rsidP="002B37E8">
            <w:pPr>
              <w:ind w:left="1440" w:hanging="1440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u w:val="single"/>
              </w:rPr>
              <w:t>3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การพัฒนาด้านเศรษฐกิจ</w:t>
            </w:r>
          </w:p>
        </w:tc>
        <w:tc>
          <w:tcPr>
            <w:tcW w:w="1542" w:type="dxa"/>
            <w:vMerge w:val="restart"/>
          </w:tcPr>
          <w:p w:rsidR="00377E94" w:rsidRPr="008B5FC5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สนับสนุนการพัฒนาอาชีพ ฝึกอบรมอาชีพ เพื่อนำไปสู่เศรษฐกิจชุมชนยั่งยืน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ส่งเสริมและสนับสนุนการถ่ายทอดเทคโนโลยีด้านการเกษตรเพื่อเพิ่มผลผลิตและลดต้นทุน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ลดรายจ่ายเพิ่มรายได้</w:t>
            </w: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โดยใช้หลักปรัชญาเศรษฐกิจพอเพียง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 w:val="restart"/>
          </w:tcPr>
          <w:p w:rsidR="00377E94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เพื่อสนับสนุนเสริมสร้างความเข้มแข็งของชุมชนทางเศรษฐกิจระดับบุคคล           ครอบครัวและชุมชน  ท้องถิ่น โดยเฉพาะผลิตผลทางการเกษตรอินทรีย์และการแปรรูปสินค้าทางการเกษตร ให้มีความ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5FC5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สามารถและทักษะในการพัฒนาฝีมือในการผลิตเพิ่มมูลค่าของสินค้าและสามารถขยายการตลาดไปสู่ตลาดกลาง 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377E94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657B59">
              <w:rPr>
                <w:rFonts w:ascii="TH SarabunPSK" w:hAnsi="TH SarabunPSK" w:cs="TH SarabunPSK"/>
                <w:sz w:val="24"/>
                <w:szCs w:val="24"/>
                <w:cs/>
              </w:rPr>
              <w:t>ส่งเสริม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การท่องเที่ยว</w:t>
            </w:r>
          </w:p>
        </w:tc>
        <w:tc>
          <w:tcPr>
            <w:tcW w:w="975" w:type="dxa"/>
          </w:tcPr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จำนวน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กิจกรรม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377E94" w:rsidRPr="00C6256E" w:rsidRDefault="00377E94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377E94" w:rsidRPr="00C6256E" w:rsidRDefault="00377E9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ปีละ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1</w:t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038" w:type="dxa"/>
          </w:tcPr>
          <w:p w:rsidR="00377E94" w:rsidRDefault="00D8409D" w:rsidP="00D8409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D840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โครงการส่งเสริมสนับสนุนการค้าชายแดน</w:t>
            </w:r>
          </w:p>
          <w:p w:rsidR="00D8409D" w:rsidRPr="00C6256E" w:rsidRDefault="00D8409D" w:rsidP="00D8409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-</w:t>
            </w:r>
            <w:r w:rsidRPr="00D840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โครงการส่งเสริมสนับสนุนการท่องเที่ยวอำเภอนาตาล</w:t>
            </w:r>
          </w:p>
        </w:tc>
        <w:tc>
          <w:tcPr>
            <w:tcW w:w="889" w:type="dxa"/>
          </w:tcPr>
          <w:p w:rsidR="00D8409D" w:rsidRPr="00D8409D" w:rsidRDefault="00D8409D" w:rsidP="00D8409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840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สำนัก</w:t>
            </w:r>
          </w:p>
          <w:p w:rsidR="00377E94" w:rsidRPr="00C6256E" w:rsidRDefault="00D8409D" w:rsidP="00D8409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D840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งานปลัด</w:t>
            </w:r>
          </w:p>
        </w:tc>
        <w:tc>
          <w:tcPr>
            <w:tcW w:w="720" w:type="dxa"/>
          </w:tcPr>
          <w:p w:rsidR="00377E94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  <w:tr w:rsidR="00D8409D" w:rsidRPr="00C6256E" w:rsidTr="002B37E8">
        <w:trPr>
          <w:trHeight w:val="4602"/>
        </w:trPr>
        <w:tc>
          <w:tcPr>
            <w:tcW w:w="1316" w:type="dxa"/>
            <w:vMerge/>
          </w:tcPr>
          <w:p w:rsidR="00D8409D" w:rsidRPr="00C6256E" w:rsidRDefault="00D8409D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D8409D" w:rsidRPr="00C6256E" w:rsidRDefault="00D8409D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D8409D" w:rsidRPr="00C6256E" w:rsidRDefault="00D8409D" w:rsidP="002B37E8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542" w:type="dxa"/>
            <w:vMerge/>
          </w:tcPr>
          <w:p w:rsidR="00D8409D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4" w:type="dxa"/>
            <w:vMerge/>
          </w:tcPr>
          <w:p w:rsidR="00D8409D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3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3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3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3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318" w:type="dxa"/>
          </w:tcPr>
          <w:p w:rsidR="00D8409D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</w:p>
        </w:tc>
        <w:tc>
          <w:tcPr>
            <w:tcW w:w="975" w:type="dxa"/>
          </w:tcPr>
          <w:p w:rsidR="00D8409D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38" w:type="dxa"/>
          </w:tcPr>
          <w:p w:rsidR="00D8409D" w:rsidRPr="00C6256E" w:rsidRDefault="00D8409D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D8409D" w:rsidRPr="00C6256E" w:rsidRDefault="00D8409D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</w:tbl>
    <w:p w:rsidR="00004C48" w:rsidRPr="00C6256E" w:rsidRDefault="00377E94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sz w:val="24"/>
          <w:szCs w:val="24"/>
        </w:rPr>
        <w:br w:type="page"/>
      </w:r>
      <w:r w:rsidR="00004C48"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D8409D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400"/>
        <w:gridCol w:w="1356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004C48" w:rsidRPr="00C6256E" w:rsidTr="009507C3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400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9507C3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D020B4" w:rsidRPr="00C6256E" w:rsidTr="002B37E8">
        <w:trPr>
          <w:trHeight w:val="3640"/>
        </w:trPr>
        <w:tc>
          <w:tcPr>
            <w:tcW w:w="1316" w:type="dxa"/>
            <w:vMerge w:val="restart"/>
            <w:tcBorders>
              <w:top w:val="single" w:sz="4" w:space="0" w:color="auto"/>
            </w:tcBorders>
          </w:tcPr>
          <w:p w:rsidR="00D020B4" w:rsidRDefault="00D020B4" w:rsidP="009507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9507C3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4</w:t>
            </w: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การบริหารทรัพยากรธรรม</w:t>
            </w:r>
          </w:p>
          <w:p w:rsidR="00D020B4" w:rsidRDefault="00D020B4" w:rsidP="009507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</w:t>
            </w:r>
          </w:p>
          <w:p w:rsidR="00D020B4" w:rsidRPr="009507C3" w:rsidRDefault="00D020B4" w:rsidP="009507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ล้อม </w:t>
            </w:r>
          </w:p>
          <w:p w:rsidR="00D020B4" w:rsidRDefault="00D020B4" w:rsidP="009507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</w:t>
            </w:r>
          </w:p>
          <w:p w:rsidR="00D020B4" w:rsidRPr="00C6256E" w:rsidRDefault="00D020B4" w:rsidP="009507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D020B4" w:rsidRPr="00C6256E" w:rsidRDefault="00D020B4" w:rsidP="009507C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9507C3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5</w:t>
            </w: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การจัดการทรัพยากรธรรมชาติและสิ่งแวดล้อม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</w:tcBorders>
          </w:tcPr>
          <w:p w:rsidR="00D020B4" w:rsidRPr="00C6256E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  <w:r w:rsidRPr="0011639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การพัฒนาด้านสิ่งแวดล้อม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</w:tcBorders>
          </w:tcPr>
          <w:p w:rsidR="00D020B4" w:rsidRPr="00C6256E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สร้างจิตสำนึกและความตระหนักในการจัดการทรัพยากรธรรมชาติ และสิ่งแวดล้อม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</w:tcBorders>
          </w:tcPr>
          <w:p w:rsidR="00D020B4" w:rsidRPr="009507C3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อนุรักษ์และฟื้นฟู ดูแลรักษาคุณภาพสิ่งแวดล้อม </w:t>
            </w:r>
          </w:p>
          <w:p w:rsidR="00D020B4" w:rsidRPr="009507C3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ควบคุมมลพิษ ส่งเสริมและสร้างความตระหนักและมีจิตสำนึกทางด้านทรัพยากรธรรมชาติและสิ่งแวดล้อม </w:t>
            </w:r>
          </w:p>
          <w:p w:rsidR="00D020B4" w:rsidRPr="009507C3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      </w:r>
          </w:p>
          <w:p w:rsidR="00D020B4" w:rsidRPr="00C6256E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และพัฒนาองค์ความรู้ในการบริหารจัดการด้านทรัพยากร  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D020B4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สร้างจิตสำนึกและความตระหนักในการจัดการทรัพยากรธรรม</w:t>
            </w:r>
          </w:p>
          <w:p w:rsidR="00D020B4" w:rsidRPr="00C6256E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ชาติ                         และสิ่งแวดล้อม</w:t>
            </w:r>
          </w:p>
        </w:tc>
        <w:tc>
          <w:tcPr>
            <w:tcW w:w="975" w:type="dxa"/>
          </w:tcPr>
          <w:p w:rsidR="00D020B4" w:rsidRPr="00F56D93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56D93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 w:rsidRPr="00F56D93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ร้อยละเพิ่มขึ้น/ผู้ได้รับการอบรม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และเข้าร่วมโครงการ</w:t>
            </w:r>
          </w:p>
        </w:tc>
        <w:tc>
          <w:tcPr>
            <w:tcW w:w="971" w:type="dxa"/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6</w:t>
            </w:r>
            <w:r w:rsidR="00D020B4"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="00D020B4"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โครงการ/ปี</w:t>
            </w:r>
          </w:p>
        </w:tc>
        <w:tc>
          <w:tcPr>
            <w:tcW w:w="2038" w:type="dxa"/>
          </w:tcPr>
          <w:p w:rsidR="00D020B4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โครงการอุบลเมืองสะอาดราชธานีอีสานนาตาลเมืองน่าอยู่</w:t>
            </w:r>
          </w:p>
          <w:p w:rsidR="00D020B4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โครงการค่ายเยาวชนอนุรักษ์สิ่งแวดล้อม</w:t>
            </w:r>
          </w:p>
          <w:p w:rsidR="00D020B4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โครงการประกวดหมู่บ้านน่าอยู่น่าอาศัย</w:t>
            </w:r>
          </w:p>
          <w:p w:rsidR="00D020B4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โครงการปลูกพืชไร้ดิน</w:t>
            </w:r>
          </w:p>
          <w:p w:rsidR="00D020B4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โครงการสนับสนุนไถกลบตอซังข้าว</w:t>
            </w:r>
          </w:p>
          <w:p w:rsidR="00D020B4" w:rsidRPr="00C6256E" w:rsidRDefault="00D020B4" w:rsidP="00F56D9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F56D9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โครงการเฝ้าระวังและติดตามตรวจสอบคุณภาพสิ่งแวดล้อม</w:t>
            </w:r>
          </w:p>
        </w:tc>
        <w:tc>
          <w:tcPr>
            <w:tcW w:w="889" w:type="dxa"/>
          </w:tcPr>
          <w:p w:rsidR="00D020B4" w:rsidRPr="00C6256E" w:rsidRDefault="00F54D2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</w:t>
            </w:r>
          </w:p>
        </w:tc>
        <w:tc>
          <w:tcPr>
            <w:tcW w:w="720" w:type="dxa"/>
          </w:tcPr>
          <w:p w:rsidR="00197004" w:rsidRDefault="00F54D28" w:rsidP="00F54D2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</w:t>
            </w:r>
          </w:p>
          <w:p w:rsidR="00D020B4" w:rsidRPr="00C6256E" w:rsidRDefault="00197004" w:rsidP="00F54D2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  <w:r w:rsidR="00F54D2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ปลัด</w:t>
            </w:r>
          </w:p>
        </w:tc>
      </w:tr>
      <w:tr w:rsidR="00D020B4" w:rsidRPr="00C6256E" w:rsidTr="002B37E8">
        <w:trPr>
          <w:trHeight w:val="2855"/>
        </w:trPr>
        <w:tc>
          <w:tcPr>
            <w:tcW w:w="1316" w:type="dxa"/>
            <w:vMerge/>
          </w:tcPr>
          <w:p w:rsidR="00D020B4" w:rsidRPr="009507C3" w:rsidRDefault="00D020B4" w:rsidP="009507C3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vMerge/>
          </w:tcPr>
          <w:p w:rsidR="00D020B4" w:rsidRPr="009507C3" w:rsidRDefault="00D020B4" w:rsidP="009507C3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204" w:type="dxa"/>
            <w:vMerge/>
          </w:tcPr>
          <w:p w:rsidR="00D020B4" w:rsidRPr="009507C3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400" w:type="dxa"/>
            <w:vMerge/>
          </w:tcPr>
          <w:p w:rsidR="00D020B4" w:rsidRPr="009507C3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6" w:type="dxa"/>
            <w:vMerge/>
          </w:tcPr>
          <w:p w:rsidR="00D020B4" w:rsidRDefault="00D020B4" w:rsidP="009507C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D020B4" w:rsidRPr="009507C3" w:rsidRDefault="00D020B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D020B4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การจัดระบบบำบัดน้ำเสีย</w:t>
            </w:r>
          </w:p>
        </w:tc>
        <w:tc>
          <w:tcPr>
            <w:tcW w:w="975" w:type="dxa"/>
          </w:tcPr>
          <w:p w:rsidR="00D020B4" w:rsidRPr="00F56D93" w:rsidRDefault="00F54D28" w:rsidP="00F54D2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56D93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ร้อยละเพิ่มขึ้น/ของการ</w:t>
            </w:r>
            <w:r w:rsidRPr="00D020B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ลอกคลองระบายน้ำและเปลี่ยนท่อระบายน้ำ</w:t>
            </w:r>
          </w:p>
        </w:tc>
        <w:tc>
          <w:tcPr>
            <w:tcW w:w="971" w:type="dxa"/>
          </w:tcPr>
          <w:p w:rsidR="00D020B4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2</w:t>
            </w:r>
            <w:r w:rsidR="00F54D28"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 xml:space="preserve"> </w:t>
            </w:r>
            <w:r w:rsidR="00F54D28"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โครงการ/ปี</w:t>
            </w:r>
          </w:p>
        </w:tc>
        <w:tc>
          <w:tcPr>
            <w:tcW w:w="2038" w:type="dxa"/>
          </w:tcPr>
          <w:p w:rsidR="00D020B4" w:rsidRDefault="00D020B4" w:rsidP="00D020B4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D020B4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โครงการขุดลอกคลองระบายน้ำและเปลี่ยนท่อระบายน้ำ</w:t>
            </w:r>
          </w:p>
        </w:tc>
        <w:tc>
          <w:tcPr>
            <w:tcW w:w="889" w:type="dxa"/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9700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ส่วนโยธา</w:t>
            </w:r>
          </w:p>
        </w:tc>
        <w:tc>
          <w:tcPr>
            <w:tcW w:w="720" w:type="dxa"/>
          </w:tcPr>
          <w:p w:rsidR="00D020B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19700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</w:tbl>
    <w:p w:rsidR="00116397" w:rsidRDefault="00116397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16397" w:rsidRDefault="00116397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16397" w:rsidRDefault="00116397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712" w:rsidRPr="00C6256E" w:rsidRDefault="00841712" w:rsidP="00841712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841712" w:rsidRPr="00C6256E" w:rsidRDefault="00841712" w:rsidP="00841712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400"/>
        <w:gridCol w:w="1356"/>
        <w:gridCol w:w="531"/>
        <w:gridCol w:w="531"/>
        <w:gridCol w:w="531"/>
        <w:gridCol w:w="531"/>
        <w:gridCol w:w="531"/>
        <w:gridCol w:w="1318"/>
        <w:gridCol w:w="975"/>
        <w:gridCol w:w="971"/>
        <w:gridCol w:w="2038"/>
        <w:gridCol w:w="889"/>
        <w:gridCol w:w="720"/>
      </w:tblGrid>
      <w:tr w:rsidR="00841712" w:rsidRPr="00C6256E" w:rsidTr="002B37E8">
        <w:tc>
          <w:tcPr>
            <w:tcW w:w="1316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400" w:type="dxa"/>
            <w:vMerge w:val="restart"/>
          </w:tcPr>
          <w:p w:rsidR="00841712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6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841712" w:rsidRPr="00C6256E" w:rsidTr="002B37E8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6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58</w:t>
            </w:r>
          </w:p>
        </w:tc>
        <w:tc>
          <w:tcPr>
            <w:tcW w:w="531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59</w:t>
            </w:r>
          </w:p>
        </w:tc>
        <w:tc>
          <w:tcPr>
            <w:tcW w:w="531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</w:t>
            </w:r>
          </w:p>
        </w:tc>
        <w:tc>
          <w:tcPr>
            <w:tcW w:w="531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61</w:t>
            </w:r>
          </w:p>
        </w:tc>
        <w:tc>
          <w:tcPr>
            <w:tcW w:w="531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62</w:t>
            </w:r>
          </w:p>
        </w:tc>
        <w:tc>
          <w:tcPr>
            <w:tcW w:w="1318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841712" w:rsidRPr="00C6256E" w:rsidTr="002B37E8">
        <w:trPr>
          <w:trHeight w:val="1455"/>
        </w:trPr>
        <w:tc>
          <w:tcPr>
            <w:tcW w:w="1316" w:type="dxa"/>
            <w:vMerge w:val="restart"/>
            <w:tcBorders>
              <w:top w:val="single" w:sz="4" w:space="0" w:color="auto"/>
            </w:tcBorders>
          </w:tcPr>
          <w:p w:rsidR="00841712" w:rsidRDefault="00841712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9507C3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4</w:t>
            </w: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การบริหารทรัพยากรธรรม</w:t>
            </w:r>
          </w:p>
          <w:p w:rsidR="00841712" w:rsidRDefault="00841712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>ชาติและสิ่งแวด</w:t>
            </w:r>
          </w:p>
          <w:p w:rsidR="00841712" w:rsidRPr="009507C3" w:rsidRDefault="00841712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ล้อม </w:t>
            </w:r>
          </w:p>
          <w:p w:rsidR="00841712" w:rsidRDefault="00841712" w:rsidP="002B37E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  </w:t>
            </w:r>
          </w:p>
          <w:p w:rsidR="00841712" w:rsidRPr="00C6256E" w:rsidRDefault="00841712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841712" w:rsidRPr="00C6256E" w:rsidRDefault="00841712" w:rsidP="002B37E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 w:rsidRPr="009507C3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5</w:t>
            </w:r>
            <w:r w:rsidRPr="009507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การจัดการทรัพยากรธรรมชาติและสิ่งแวดล้อม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</w:tcBorders>
          </w:tcPr>
          <w:p w:rsidR="00841712" w:rsidRPr="00C6256E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  <w:t xml:space="preserve">ยุทธศาสตร์ที่ 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4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</w:t>
            </w:r>
            <w:r w:rsidRPr="0011639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การพัฒนาด้านสิ่งแวดล้อม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</w:tcBorders>
          </w:tcPr>
          <w:p w:rsidR="00841712" w:rsidRPr="00C6256E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สร้างจิตสำนึกและความตระหนักในการจัดการทรัพยากรธรรมชาติ และสิ่งแวดล้อม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</w:tcBorders>
          </w:tcPr>
          <w:p w:rsidR="00841712" w:rsidRPr="009507C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อนุรักษ์และฟื้นฟู ดูแลรักษาคุณภาพสิ่งแวดล้อม </w:t>
            </w:r>
          </w:p>
          <w:p w:rsidR="00841712" w:rsidRPr="009507C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ควบคุมมลพิษ ส่งเสริมและสร้างความตระหนักและมีจิตสำนึกทางด้านทรัพยากรธรรมชาติและสิ่งแวดล้อม </w:t>
            </w:r>
          </w:p>
          <w:p w:rsidR="00841712" w:rsidRPr="009507C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ร้างภูมิคุ้มกันและเตรียมความพร้อมในการรองรับและปรับตัวต่อผลกระทบจากการเปลี่ยนแปลงของสภาพภูมิอากาศและพิบัติภัยธรรมชาติ</w:t>
            </w:r>
          </w:p>
          <w:p w:rsidR="00841712" w:rsidRPr="00C6256E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9507C3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 และพัฒนาองค์ความรู้ในการบริหารจัดการด้านทรัพยากร  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841712" w:rsidRPr="00C6256E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การบริหารจัดการกำจัดขยะมูลฝอย</w:t>
            </w:r>
          </w:p>
        </w:tc>
        <w:tc>
          <w:tcPr>
            <w:tcW w:w="975" w:type="dxa"/>
          </w:tcPr>
          <w:p w:rsidR="00841712" w:rsidRPr="00F56D9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จำนวนร้อยละลดลง/ปริมาณขยะมูลฝอย</w:t>
            </w:r>
          </w:p>
        </w:tc>
        <w:tc>
          <w:tcPr>
            <w:tcW w:w="971" w:type="dxa"/>
          </w:tcPr>
          <w:p w:rsidR="00841712" w:rsidRPr="00C6256E" w:rsidRDefault="00841712" w:rsidP="0019700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="0019700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841712" w:rsidRDefault="00841712" w:rsidP="00841712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โครงการกำจัดขยะมูลฝอย  </w:t>
            </w:r>
            <w:proofErr w:type="spellStart"/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.พังเคน</w:t>
            </w:r>
          </w:p>
          <w:p w:rsidR="00841712" w:rsidRDefault="00841712" w:rsidP="00841712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โครงการชุมชนปลอดขยะ</w:t>
            </w:r>
          </w:p>
          <w:p w:rsidR="00841712" w:rsidRPr="00C6256E" w:rsidRDefault="00841712" w:rsidP="00841712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โครงการธนาคารขยะ</w:t>
            </w:r>
          </w:p>
        </w:tc>
        <w:tc>
          <w:tcPr>
            <w:tcW w:w="889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841712" w:rsidRPr="00C6256E" w:rsidTr="002B37E8">
        <w:trPr>
          <w:trHeight w:val="5040"/>
        </w:trPr>
        <w:tc>
          <w:tcPr>
            <w:tcW w:w="1316" w:type="dxa"/>
            <w:vMerge/>
          </w:tcPr>
          <w:p w:rsidR="00841712" w:rsidRPr="009507C3" w:rsidRDefault="00841712" w:rsidP="002B37E8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vMerge/>
          </w:tcPr>
          <w:p w:rsidR="00841712" w:rsidRPr="009507C3" w:rsidRDefault="00841712" w:rsidP="002B37E8">
            <w:pPr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204" w:type="dxa"/>
            <w:vMerge/>
          </w:tcPr>
          <w:p w:rsidR="00841712" w:rsidRPr="009507C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u w:val="single"/>
                <w:cs/>
              </w:rPr>
            </w:pPr>
          </w:p>
        </w:tc>
        <w:tc>
          <w:tcPr>
            <w:tcW w:w="1400" w:type="dxa"/>
            <w:vMerge/>
          </w:tcPr>
          <w:p w:rsidR="00841712" w:rsidRPr="009507C3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6" w:type="dxa"/>
            <w:vMerge/>
          </w:tcPr>
          <w:p w:rsidR="00841712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C4836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841712" w:rsidRPr="00C6256E" w:rsidRDefault="00197004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:rsidR="00841712" w:rsidRPr="00841712" w:rsidRDefault="00841712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</w:pP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  <w:lang w:val="th-TH"/>
              </w:rPr>
              <w:t>ส่งเสริมการปลูกไม้ยืนต้นและไม้ผล</w:t>
            </w:r>
          </w:p>
        </w:tc>
        <w:tc>
          <w:tcPr>
            <w:tcW w:w="975" w:type="dxa"/>
          </w:tcPr>
          <w:p w:rsidR="00841712" w:rsidRPr="00841712" w:rsidRDefault="00F54D28" w:rsidP="002B37E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56D93">
              <w:rPr>
                <w:rFonts w:ascii="TH SarabunPSK" w:hAnsi="TH SarabunPSK" w:cs="TH SarabunPSK"/>
                <w:sz w:val="24"/>
                <w:szCs w:val="24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ร้อยละเพิ่มขึ้น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ของพื้นที่สีเขียวและไม้ผล</w:t>
            </w:r>
          </w:p>
        </w:tc>
        <w:tc>
          <w:tcPr>
            <w:tcW w:w="971" w:type="dxa"/>
          </w:tcPr>
          <w:p w:rsidR="00841712" w:rsidRDefault="00F54D28" w:rsidP="00197004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จำนวน </w:t>
            </w:r>
            <w:r w:rsidR="00197004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841712" w:rsidRDefault="00841712" w:rsidP="00841712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โครงการปลูกป่าชุมชน</w:t>
            </w:r>
          </w:p>
          <w:p w:rsidR="00841712" w:rsidRDefault="00841712" w:rsidP="00841712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41712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โครงการปลูกไม้ผลตามคันนา</w:t>
            </w:r>
          </w:p>
        </w:tc>
        <w:tc>
          <w:tcPr>
            <w:tcW w:w="889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</w:tcPr>
          <w:p w:rsidR="00841712" w:rsidRPr="00C6256E" w:rsidRDefault="00841712" w:rsidP="002B37E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</w:tbl>
    <w:p w:rsidR="00841712" w:rsidRDefault="00841712" w:rsidP="0084171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16397" w:rsidRDefault="00116397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82115" w:rsidRDefault="00282115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CD666E" w:rsidRPr="00C6256E" w:rsidRDefault="00CD666E" w:rsidP="00CD666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6256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รายละเอียดแผนยุทธศาสตร์องค์การบริหารส่วนตำบล</w:t>
      </w:r>
      <w:r w:rsidR="00FA3C2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CD666E" w:rsidRPr="00C6256E" w:rsidRDefault="00CD666E" w:rsidP="00CD666E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990"/>
        <w:gridCol w:w="720"/>
      </w:tblGrid>
      <w:tr w:rsidR="00CD666E" w:rsidRPr="00C6256E" w:rsidTr="006A7867">
        <w:tc>
          <w:tcPr>
            <w:tcW w:w="1316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CD66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0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CD666E" w:rsidRPr="00C6256E" w:rsidTr="006A7867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CD666E" w:rsidRPr="00C6256E" w:rsidRDefault="00CD666E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A95636" w:rsidRPr="00C6256E" w:rsidTr="006A7867">
        <w:trPr>
          <w:trHeight w:val="818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A95636" w:rsidRPr="00687E6F" w:rsidRDefault="00A95636" w:rsidP="00687E6F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6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A95636" w:rsidRPr="00687E6F" w:rsidRDefault="00A95636" w:rsidP="00687E6F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การบริหารแบบมุ่งผลสัมฤทธิ์</w:t>
            </w:r>
          </w:p>
          <w:p w:rsidR="00A95636" w:rsidRPr="00C6256E" w:rsidRDefault="00A95636" w:rsidP="00F72B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A95636" w:rsidRPr="00687E6F" w:rsidRDefault="00A95636" w:rsidP="00687E6F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3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การจัดระเบียบชุมชนสังคมและการรักษาความสงบเรียบร้อย</w:t>
            </w:r>
          </w:p>
          <w:p w:rsidR="00A95636" w:rsidRPr="00C6256E" w:rsidRDefault="00A95636" w:rsidP="00F72B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A95636" w:rsidRPr="00687E6F" w:rsidRDefault="00A95636" w:rsidP="00687E6F">
            <w:pPr>
              <w:jc w:val="center"/>
              <w:rPr>
                <w:rFonts w:ascii="TH SarabunIT๙" w:hAnsi="TH SarabunIT๙" w:cs="TH SarabunIT๙"/>
                <w:sz w:val="22"/>
                <w:szCs w:val="22"/>
                <w:u w:val="single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ยุทธศาสตร์ที่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u w:val="single"/>
                <w:cs/>
              </w:rPr>
              <w:t>5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 </w:t>
            </w:r>
          </w:p>
          <w:p w:rsidR="00A95636" w:rsidRPr="00687E6F" w:rsidRDefault="00A95636" w:rsidP="00687E6F">
            <w:pPr>
              <w:rPr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การพัฒนาด้านการบริหารจัดการบ้านเมืองที่ดี</w:t>
            </w:r>
            <w:r w:rsidRPr="00687E6F">
              <w:rPr>
                <w:sz w:val="22"/>
                <w:szCs w:val="22"/>
              </w:rPr>
              <w:t xml:space="preserve"> </w:t>
            </w:r>
          </w:p>
          <w:p w:rsidR="00A95636" w:rsidRPr="00687E6F" w:rsidRDefault="00A95636" w:rsidP="00687E6F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A95636" w:rsidRPr="00534EC6" w:rsidRDefault="00A95636" w:rsidP="00E80CC0">
            <w:pPr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534EC6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    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พื่อสนับสนุนประชาชนทุกภาคส่วนให้มีส่วนร่วมในการพัฒนาและตรวจสอบการทำงานของภาครัฐและให้บรรลุแนวทางการดำเนินงาน</w:t>
            </w: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ตามหลัก</w:t>
            </w:r>
            <w:proofErr w:type="spellStart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ธรรมาภิ</w:t>
            </w:r>
            <w:proofErr w:type="spellEnd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บาล</w:t>
            </w:r>
          </w:p>
        </w:tc>
        <w:tc>
          <w:tcPr>
            <w:tcW w:w="1350" w:type="dxa"/>
            <w:vMerge w:val="restart"/>
          </w:tcPr>
          <w:p w:rsidR="00A95636" w:rsidRPr="00534EC6" w:rsidRDefault="00A95636" w:rsidP="00534EC6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เป็นแบบอย่างในการ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>พัฒนาองค์กรและบริหารกิจการบ้านเมืองที่ดี</w:t>
            </w:r>
          </w:p>
          <w:p w:rsidR="00A95636" w:rsidRPr="00C6256E" w:rsidRDefault="00A95636" w:rsidP="00E6125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A95636" w:rsidRPr="00C6256E" w:rsidRDefault="00A95636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A95636" w:rsidRPr="00C6256E" w:rsidRDefault="00A95636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A95636" w:rsidRPr="00C6256E" w:rsidRDefault="00A95636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A95636" w:rsidRPr="00C6256E" w:rsidRDefault="00A95636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A95636" w:rsidRPr="00C6256E" w:rsidRDefault="00A95636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A95636" w:rsidRPr="00534EC6" w:rsidRDefault="00A95636" w:rsidP="00534EC6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  <w:lang w:val="th-TH"/>
              </w:rPr>
            </w:pP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>ส่งเสริมการมีส่วนร่วมของประชาชนและองค์กรทุกภาคส่วน</w:t>
            </w:r>
          </w:p>
        </w:tc>
        <w:tc>
          <w:tcPr>
            <w:tcW w:w="975" w:type="dxa"/>
          </w:tcPr>
          <w:p w:rsidR="00A95636" w:rsidRPr="00534EC6" w:rsidRDefault="00A95636" w:rsidP="00424FE5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จำนวนร้อยละเพิ่มขึ้น/ผู้มีส่วนร่วมในการพัฒนาองค์กร </w:t>
            </w:r>
          </w:p>
        </w:tc>
        <w:tc>
          <w:tcPr>
            <w:tcW w:w="971" w:type="dxa"/>
          </w:tcPr>
          <w:p w:rsidR="00A95636" w:rsidRPr="00C6256E" w:rsidRDefault="00A956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799" w:type="dxa"/>
          </w:tcPr>
          <w:p w:rsidR="00A95636" w:rsidRDefault="00A95636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A95636">
              <w:rPr>
                <w:rFonts w:ascii="TH SarabunPSK" w:hAnsi="TH SarabunPSK" w:cs="TH SarabunPSK"/>
                <w:sz w:val="22"/>
                <w:szCs w:val="22"/>
                <w:cs/>
              </w:rPr>
              <w:t>โครงการประเมินความพึงพอใจประชาชนในการรับบริการ</w:t>
            </w:r>
          </w:p>
          <w:p w:rsidR="00424FE5" w:rsidRPr="00C6256E" w:rsidRDefault="00424FE5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424FE5">
              <w:rPr>
                <w:rFonts w:ascii="TH SarabunPSK" w:hAnsi="TH SarabunPSK" w:cs="TH SarabunPSK" w:hint="cs"/>
                <w:sz w:val="22"/>
                <w:szCs w:val="22"/>
                <w:cs/>
              </w:rPr>
              <w:t>โครงการ</w:t>
            </w: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จ้างนักเรียน  นักศึกษา ช่วยปฏิบัติราชการในระหว่างปิดภาคเรียน</w:t>
            </w:r>
          </w:p>
        </w:tc>
        <w:tc>
          <w:tcPr>
            <w:tcW w:w="990" w:type="dxa"/>
          </w:tcPr>
          <w:p w:rsidR="00A95636" w:rsidRPr="00C6256E" w:rsidRDefault="00A95636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A95636" w:rsidRDefault="00A95636" w:rsidP="00A956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A95636" w:rsidRPr="00C6256E" w:rsidRDefault="00A95636" w:rsidP="00A95636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  <w:tr w:rsidR="00424FE5" w:rsidRPr="00C6256E" w:rsidTr="00282115">
        <w:trPr>
          <w:trHeight w:val="1889"/>
        </w:trPr>
        <w:tc>
          <w:tcPr>
            <w:tcW w:w="1316" w:type="dxa"/>
            <w:vMerge/>
          </w:tcPr>
          <w:p w:rsidR="00424FE5" w:rsidRPr="00C6256E" w:rsidRDefault="00424FE5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424FE5" w:rsidRPr="00C6256E" w:rsidRDefault="00424FE5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424FE5" w:rsidRPr="00C6256E" w:rsidRDefault="00424FE5" w:rsidP="00E80CC0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424FE5" w:rsidRPr="00C6256E" w:rsidRDefault="00424FE5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424FE5" w:rsidRPr="00C6256E" w:rsidRDefault="00424FE5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424FE5" w:rsidRPr="00A95636" w:rsidRDefault="00424FE5" w:rsidP="00E80CC0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A95636">
              <w:rPr>
                <w:rFonts w:ascii="TH SarabunPSK" w:hAnsi="TH SarabunPSK" w:cs="TH SarabunPSK"/>
                <w:sz w:val="22"/>
                <w:szCs w:val="22"/>
                <w:cs/>
              </w:rPr>
              <w:t>ส่งเสริมพัฒนาศักยภาพของบุคลากรและองค์กรให้มีขีดความสามารถในการพัฒนา</w:t>
            </w:r>
          </w:p>
        </w:tc>
        <w:tc>
          <w:tcPr>
            <w:tcW w:w="975" w:type="dxa"/>
          </w:tcPr>
          <w:p w:rsidR="00424FE5" w:rsidRPr="00C6256E" w:rsidRDefault="00424FE5" w:rsidP="00424FE5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จำนวนร้อยละเพิ่มขึ้น/บุคลากรและอุปกรณ์มีศักยภาพในการบริการประชาชน</w:t>
            </w:r>
          </w:p>
        </w:tc>
        <w:tc>
          <w:tcPr>
            <w:tcW w:w="971" w:type="dxa"/>
          </w:tcPr>
          <w:p w:rsidR="00424FE5" w:rsidRPr="00C6256E" w:rsidRDefault="00424FE5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 โครงการ/ปี</w:t>
            </w:r>
          </w:p>
        </w:tc>
        <w:tc>
          <w:tcPr>
            <w:tcW w:w="1799" w:type="dxa"/>
          </w:tcPr>
          <w:p w:rsidR="00424FE5" w:rsidRPr="00424FE5" w:rsidRDefault="00424FE5" w:rsidP="00A95636">
            <w:pPr>
              <w:jc w:val="both"/>
              <w:rPr>
                <w:rFonts w:ascii="TH SarabunPSK" w:eastAsia="Cordia New" w:hAnsi="TH SarabunPSK" w:cs="TH SarabunPSK"/>
                <w:sz w:val="22"/>
                <w:szCs w:val="22"/>
              </w:rPr>
            </w:pPr>
            <w:r w:rsidRPr="00424FE5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 xml:space="preserve">-โครงการปรับปรุงภูมิทัศน์  </w:t>
            </w:r>
          </w:p>
          <w:p w:rsidR="00424FE5" w:rsidRPr="00424FE5" w:rsidRDefault="00424FE5" w:rsidP="00A956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424FE5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>-</w:t>
            </w:r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โครงการเพื่อพัฒนาศักยภาพของบุคลากรขององค์กรปกครองส่วนท้องถิ่น ประชาชน ผู้ทรงคุณวุฒิ</w:t>
            </w:r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และอื่นๆ</w:t>
            </w:r>
          </w:p>
          <w:p w:rsidR="00424FE5" w:rsidRPr="00424FE5" w:rsidRDefault="00424FE5" w:rsidP="00A9563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</w:p>
          <w:p w:rsidR="00424FE5" w:rsidRPr="00424FE5" w:rsidRDefault="00424FE5" w:rsidP="00A95636">
            <w:pPr>
              <w:jc w:val="both"/>
              <w:rPr>
                <w:rFonts w:ascii="TH SarabunPSK" w:eastAsia="Cordia New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24FE5" w:rsidRPr="00C6256E" w:rsidRDefault="00424FE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424FE5" w:rsidRDefault="00424FE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424FE5" w:rsidRPr="00C6256E" w:rsidRDefault="00424FE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  <w:tr w:rsidR="00197004" w:rsidRPr="00C6256E" w:rsidTr="006A7867">
        <w:trPr>
          <w:trHeight w:val="1439"/>
        </w:trPr>
        <w:tc>
          <w:tcPr>
            <w:tcW w:w="1316" w:type="dxa"/>
            <w:vMerge/>
          </w:tcPr>
          <w:p w:rsidR="00197004" w:rsidRPr="00C6256E" w:rsidRDefault="00197004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97004" w:rsidRPr="00C6256E" w:rsidRDefault="00197004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97004" w:rsidRPr="00C6256E" w:rsidRDefault="00197004" w:rsidP="00E80CC0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197004" w:rsidRPr="00424FE5" w:rsidRDefault="00197004" w:rsidP="00E80CC0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  <w:lang w:val="th-TH"/>
              </w:rPr>
            </w:pP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ส่งเสริมระบบการบริการประชาชนตามมาตรฐาน (</w:t>
            </w:r>
            <w:r w:rsidRPr="00424FE5">
              <w:rPr>
                <w:rFonts w:ascii="TH SarabunPSK" w:hAnsi="TH SarabunPSK" w:cs="TH SarabunPSK"/>
                <w:sz w:val="22"/>
                <w:szCs w:val="22"/>
              </w:rPr>
              <w:t>ISO</w:t>
            </w: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)</w:t>
            </w:r>
          </w:p>
        </w:tc>
        <w:tc>
          <w:tcPr>
            <w:tcW w:w="975" w:type="dxa"/>
          </w:tcPr>
          <w:p w:rsidR="00197004" w:rsidRPr="00424FE5" w:rsidRDefault="00197004" w:rsidP="00424FE5">
            <w:pPr>
              <w:rPr>
                <w:rFonts w:ascii="TH SarabunPSK" w:hAnsi="TH SarabunPSK" w:cs="TH SarabunPSK"/>
              </w:rPr>
            </w:pPr>
            <w:r w:rsidRPr="00424FE5">
              <w:rPr>
                <w:rFonts w:ascii="TH SarabunPSK" w:hAnsi="TH SarabunPSK" w:cs="TH SarabunPSK" w:hint="cs"/>
                <w:sz w:val="22"/>
                <w:szCs w:val="22"/>
                <w:cs/>
              </w:rPr>
              <w:t>พัฒนา</w:t>
            </w: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บริการประชาชนสู่มาตรฐาน  (</w:t>
            </w:r>
            <w:r w:rsidRPr="00424FE5">
              <w:rPr>
                <w:rFonts w:ascii="TH SarabunPSK" w:hAnsi="TH SarabunPSK" w:cs="TH SarabunPSK"/>
                <w:sz w:val="22"/>
                <w:szCs w:val="22"/>
              </w:rPr>
              <w:t>ISO</w:t>
            </w:r>
            <w:r w:rsidRPr="00424FE5">
              <w:rPr>
                <w:rFonts w:ascii="TH SarabunPSK" w:hAnsi="TH SarabunPSK" w:cs="TH SarabunPSK"/>
                <w:cs/>
              </w:rPr>
              <w:t>)</w:t>
            </w:r>
          </w:p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 โครงการ/ปี</w:t>
            </w:r>
          </w:p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197004" w:rsidRPr="00424FE5" w:rsidRDefault="00197004" w:rsidP="00424FE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</w:rPr>
              <w:t>-</w:t>
            </w:r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โครงการจัดหาวัสดุ อุปกรณ์ ครุภัณฑ์ เครื่องมือเพื่อเพิ่มศักยภาพในการจัดการ</w:t>
            </w:r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อบต</w:t>
            </w:r>
            <w:proofErr w:type="spellEnd"/>
            <w:r w:rsidRPr="00424FE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.พังเคน</w:t>
            </w:r>
          </w:p>
          <w:p w:rsidR="00197004" w:rsidRPr="00424FE5" w:rsidRDefault="00197004" w:rsidP="00282115">
            <w:pPr>
              <w:rPr>
                <w:rFonts w:ascii="TH SarabunPSK" w:eastAsia="Cordia New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eastAsia="Cordia New" w:hAnsi="TH SarabunPSK" w:cs="TH SarabunPSK" w:hint="cs"/>
                <w:sz w:val="22"/>
                <w:szCs w:val="22"/>
                <w:cs/>
              </w:rPr>
              <w:t>-</w:t>
            </w:r>
            <w:r w:rsidRPr="00282115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 xml:space="preserve">โครงการปรับปรุงประสิทธิภาพในการจัดเก็บภาษีและลดขั้นตอนการปฏิบัติงาน เช่น การรับชำระภาษี การจดทะเบียนพาณิชย์ การขออนุญาตก่อสร้าง เป็นต้น </w:t>
            </w:r>
          </w:p>
        </w:tc>
        <w:tc>
          <w:tcPr>
            <w:tcW w:w="990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197004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</w:tbl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  <w:r w:rsidRPr="00C6256E">
        <w:rPr>
          <w:sz w:val="24"/>
          <w:szCs w:val="24"/>
        </w:rPr>
        <w:br w:type="page"/>
      </w:r>
      <w:r w:rsidR="00534EC6" w:rsidRPr="00C6256E">
        <w:rPr>
          <w:rFonts w:ascii="TH SarabunIT๙" w:hAnsi="TH SarabunIT๙" w:cs="TH SarabunIT๙"/>
          <w:sz w:val="24"/>
          <w:szCs w:val="24"/>
        </w:rPr>
        <w:lastRenderedPageBreak/>
        <w:t xml:space="preserve"> </w:t>
      </w:r>
    </w:p>
    <w:p w:rsidR="00004C48" w:rsidRDefault="00004C4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A4BB2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รายละเอียดแผนยุทธศาสตร์องค์การบริหารส่วนตำบล</w:t>
      </w:r>
      <w:r w:rsidR="0019700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1B0FA8" w:rsidRDefault="001B0FA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W w:w="16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350"/>
        <w:gridCol w:w="497"/>
        <w:gridCol w:w="531"/>
        <w:gridCol w:w="531"/>
        <w:gridCol w:w="531"/>
        <w:gridCol w:w="531"/>
        <w:gridCol w:w="1318"/>
        <w:gridCol w:w="975"/>
        <w:gridCol w:w="971"/>
        <w:gridCol w:w="1799"/>
        <w:gridCol w:w="990"/>
        <w:gridCol w:w="720"/>
      </w:tblGrid>
      <w:tr w:rsidR="00282115" w:rsidRPr="00C6256E" w:rsidTr="00193F4D">
        <w:tc>
          <w:tcPr>
            <w:tcW w:w="1316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282115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350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21" w:type="dxa"/>
            <w:gridSpan w:val="5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975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71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1799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990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282115" w:rsidRPr="00C6256E" w:rsidTr="00193F4D">
        <w:tc>
          <w:tcPr>
            <w:tcW w:w="1316" w:type="dxa"/>
            <w:vMerge/>
            <w:tcBorders>
              <w:bottom w:val="single" w:sz="4" w:space="0" w:color="auto"/>
            </w:tcBorders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5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71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282115" w:rsidRPr="00C6256E" w:rsidRDefault="00282115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1B0FA8" w:rsidRPr="00C6256E" w:rsidTr="00193F4D">
        <w:trPr>
          <w:trHeight w:val="818"/>
        </w:trPr>
        <w:tc>
          <w:tcPr>
            <w:tcW w:w="1316" w:type="dxa"/>
            <w:vMerge w:val="restart"/>
            <w:tcBorders>
              <w:top w:val="dotted" w:sz="8" w:space="0" w:color="auto"/>
            </w:tcBorders>
          </w:tcPr>
          <w:p w:rsidR="001B0FA8" w:rsidRPr="00687E6F" w:rsidRDefault="001B0FA8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6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1B0FA8" w:rsidRPr="00687E6F" w:rsidRDefault="001B0FA8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การบริหารแบบมุ่งผลสัมฤทธิ์</w:t>
            </w:r>
          </w:p>
          <w:p w:rsidR="001B0FA8" w:rsidRPr="00C6256E" w:rsidRDefault="001B0FA8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  <w:tcBorders>
              <w:top w:val="dotted" w:sz="8" w:space="0" w:color="auto"/>
            </w:tcBorders>
          </w:tcPr>
          <w:p w:rsidR="001B0FA8" w:rsidRPr="00687E6F" w:rsidRDefault="001B0FA8" w:rsidP="00193F4D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3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การจัดระเบียบชุมชนสังคมและการรักษาความสงบเรียบร้อย</w:t>
            </w:r>
          </w:p>
          <w:p w:rsidR="001B0FA8" w:rsidRPr="00C6256E" w:rsidRDefault="001B0FA8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  <w:tcBorders>
              <w:top w:val="dotted" w:sz="8" w:space="0" w:color="auto"/>
            </w:tcBorders>
          </w:tcPr>
          <w:p w:rsidR="001B0FA8" w:rsidRPr="00687E6F" w:rsidRDefault="001B0FA8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  <w:u w:val="single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ยุทธศาสตร์ที่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u w:val="single"/>
                <w:cs/>
              </w:rPr>
              <w:t>5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 </w:t>
            </w:r>
          </w:p>
          <w:p w:rsidR="001B0FA8" w:rsidRPr="00687E6F" w:rsidRDefault="001B0FA8" w:rsidP="00193F4D">
            <w:pPr>
              <w:rPr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การพัฒนาด้านการบริหารจัดการบ้านเมืองที่ดี</w:t>
            </w:r>
            <w:r w:rsidRPr="00687E6F">
              <w:rPr>
                <w:sz w:val="22"/>
                <w:szCs w:val="22"/>
              </w:rPr>
              <w:t xml:space="preserve"> </w:t>
            </w:r>
          </w:p>
          <w:p w:rsidR="001B0FA8" w:rsidRPr="00687E6F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  <w:tcBorders>
              <w:top w:val="dotted" w:sz="8" w:space="0" w:color="auto"/>
            </w:tcBorders>
          </w:tcPr>
          <w:p w:rsidR="001B0FA8" w:rsidRPr="00534EC6" w:rsidRDefault="001B0FA8" w:rsidP="00193F4D">
            <w:pPr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534EC6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    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พื่อสนับสนุนประชาชนทุกภาคส่วนให้มีส่วนร่วมในการพัฒนาและตรวจสอบการทำงานของภาครัฐและให้บรรลุแนวทางการดำเนินงาน</w:t>
            </w: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ตามหลัก</w:t>
            </w:r>
            <w:proofErr w:type="spellStart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ธรรมาภิ</w:t>
            </w:r>
            <w:proofErr w:type="spellEnd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บาล</w:t>
            </w:r>
          </w:p>
        </w:tc>
        <w:tc>
          <w:tcPr>
            <w:tcW w:w="1350" w:type="dxa"/>
            <w:vMerge w:val="restart"/>
          </w:tcPr>
          <w:p w:rsidR="001B0FA8" w:rsidRPr="00534EC6" w:rsidRDefault="001B0FA8" w:rsidP="00193F4D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เป็นแบบอย่างในการ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>พัฒนาองค์กรและบริหารกิจการบ้านเมืองที่ดี</w:t>
            </w:r>
          </w:p>
          <w:p w:rsidR="001B0FA8" w:rsidRPr="00C6256E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1B0FA8" w:rsidRPr="00424FE5" w:rsidRDefault="001B0FA8" w:rsidP="00193F4D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  <w:lang w:val="th-TH"/>
              </w:rPr>
            </w:pP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ส่งเสริมระบบการบริการประชาชนตามมาตรฐาน (</w:t>
            </w:r>
            <w:r w:rsidRPr="00424FE5">
              <w:rPr>
                <w:rFonts w:ascii="TH SarabunPSK" w:hAnsi="TH SarabunPSK" w:cs="TH SarabunPSK"/>
                <w:sz w:val="22"/>
                <w:szCs w:val="22"/>
              </w:rPr>
              <w:t>ISO</w:t>
            </w: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)</w:t>
            </w:r>
          </w:p>
        </w:tc>
        <w:tc>
          <w:tcPr>
            <w:tcW w:w="975" w:type="dxa"/>
          </w:tcPr>
          <w:p w:rsidR="001B0FA8" w:rsidRPr="00424FE5" w:rsidRDefault="001B0FA8" w:rsidP="00193F4D">
            <w:pPr>
              <w:rPr>
                <w:rFonts w:ascii="TH SarabunPSK" w:hAnsi="TH SarabunPSK" w:cs="TH SarabunPSK"/>
              </w:rPr>
            </w:pPr>
            <w:r w:rsidRPr="00424FE5">
              <w:rPr>
                <w:rFonts w:ascii="TH SarabunPSK" w:hAnsi="TH SarabunPSK" w:cs="TH SarabunPSK" w:hint="cs"/>
                <w:sz w:val="22"/>
                <w:szCs w:val="22"/>
                <w:cs/>
              </w:rPr>
              <w:t>พัฒนา</w:t>
            </w:r>
            <w:r w:rsidRPr="00424FE5">
              <w:rPr>
                <w:rFonts w:ascii="TH SarabunPSK" w:hAnsi="TH SarabunPSK" w:cs="TH SarabunPSK"/>
                <w:sz w:val="22"/>
                <w:szCs w:val="22"/>
                <w:cs/>
              </w:rPr>
              <w:t>บริการประชาชนสู่มาตรฐาน  (</w:t>
            </w:r>
            <w:r w:rsidRPr="00424FE5">
              <w:rPr>
                <w:rFonts w:ascii="TH SarabunPSK" w:hAnsi="TH SarabunPSK" w:cs="TH SarabunPSK"/>
                <w:sz w:val="22"/>
                <w:szCs w:val="22"/>
              </w:rPr>
              <w:t>ISO</w:t>
            </w:r>
            <w:r w:rsidRPr="00424FE5">
              <w:rPr>
                <w:rFonts w:ascii="TH SarabunPSK" w:hAnsi="TH SarabunPSK" w:cs="TH SarabunPSK"/>
                <w:cs/>
              </w:rPr>
              <w:t>)</w:t>
            </w:r>
          </w:p>
          <w:p w:rsidR="001B0FA8" w:rsidRPr="00C6256E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71" w:type="dxa"/>
          </w:tcPr>
          <w:p w:rsidR="001B0FA8" w:rsidRPr="00282115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282115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5 โครงการ/ปี</w:t>
            </w:r>
          </w:p>
          <w:p w:rsidR="001B0FA8" w:rsidRPr="00282115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1B0FA8" w:rsidRPr="00282115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</w:p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1B0FA8" w:rsidRPr="00282115" w:rsidRDefault="001B0FA8" w:rsidP="00282115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sz w:val="22"/>
                <w:szCs w:val="22"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</w:rPr>
              <w:t>-</w:t>
            </w:r>
            <w:r w:rsidRPr="00424FE5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 xml:space="preserve"> </w:t>
            </w:r>
            <w:r w:rsidRPr="00282115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>โครงการเสริมสร้างและปรับปรุงการบริหารงานเพื่อบริการประชาชนสู่มาตรฐานสากล</w:t>
            </w:r>
          </w:p>
          <w:p w:rsidR="001B0FA8" w:rsidRPr="00424FE5" w:rsidRDefault="001B0FA8" w:rsidP="00282115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1B0FA8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  <w:tr w:rsidR="001B0FA8" w:rsidRPr="00C6256E" w:rsidTr="001B0FA8">
        <w:trPr>
          <w:trHeight w:val="1051"/>
        </w:trPr>
        <w:tc>
          <w:tcPr>
            <w:tcW w:w="1316" w:type="dxa"/>
            <w:vMerge/>
          </w:tcPr>
          <w:p w:rsidR="001B0FA8" w:rsidRPr="00C6256E" w:rsidRDefault="001B0FA8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B0FA8" w:rsidRPr="00C6256E" w:rsidRDefault="001B0FA8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B0FA8" w:rsidRPr="00C6256E" w:rsidRDefault="001B0FA8" w:rsidP="00193F4D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1B0FA8" w:rsidRPr="00C6256E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1B0FA8" w:rsidRPr="00C6256E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1B0FA8" w:rsidRPr="00A95636" w:rsidRDefault="001B0FA8" w:rsidP="00193F4D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282115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การพัฒนาและจัดระเบียบของชุมชนและสังคม</w:t>
            </w:r>
          </w:p>
        </w:tc>
        <w:tc>
          <w:tcPr>
            <w:tcW w:w="975" w:type="dxa"/>
          </w:tcPr>
          <w:p w:rsidR="001B0FA8" w:rsidRPr="00C6256E" w:rsidRDefault="001B0FA8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1B0FA8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ชุมชนสงบสุข มีความเข้มแข็ง</w:t>
            </w:r>
          </w:p>
        </w:tc>
        <w:tc>
          <w:tcPr>
            <w:tcW w:w="971" w:type="dxa"/>
          </w:tcPr>
          <w:p w:rsidR="001B0FA8" w:rsidRPr="00282115" w:rsidRDefault="001B0FA8" w:rsidP="001B0FA8">
            <w:pPr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282115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5 โครงการ/ปี</w:t>
            </w:r>
          </w:p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1B0FA8" w:rsidRPr="00424FE5" w:rsidRDefault="001B0FA8" w:rsidP="00193F4D">
            <w:pPr>
              <w:jc w:val="both"/>
              <w:rPr>
                <w:rFonts w:ascii="TH SarabunPSK" w:eastAsia="Cordia New" w:hAnsi="TH SarabunPSK" w:cs="TH SarabunPSK"/>
                <w:sz w:val="22"/>
                <w:szCs w:val="22"/>
                <w:cs/>
              </w:rPr>
            </w:pPr>
            <w:r>
              <w:rPr>
                <w:rFonts w:ascii="TH SarabunPSK" w:eastAsia="Cordia New" w:hAnsi="TH SarabunPSK" w:cs="TH SarabunPSK" w:hint="cs"/>
                <w:sz w:val="22"/>
                <w:szCs w:val="22"/>
                <w:cs/>
              </w:rPr>
              <w:t>-</w:t>
            </w:r>
            <w:r w:rsidRPr="001B0FA8">
              <w:rPr>
                <w:rFonts w:ascii="TH SarabunPSK" w:eastAsia="Cordia New" w:hAnsi="TH SarabunPSK" w:cs="TH SarabunPSK" w:hint="cs"/>
                <w:sz w:val="22"/>
                <w:szCs w:val="22"/>
                <w:cs/>
              </w:rPr>
              <w:t>โครงการอบรมความรู้ด้านกฎหมาย</w:t>
            </w:r>
          </w:p>
        </w:tc>
        <w:tc>
          <w:tcPr>
            <w:tcW w:w="990" w:type="dxa"/>
          </w:tcPr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1B0FA8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1B0FA8" w:rsidRPr="00C6256E" w:rsidRDefault="001B0FA8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  <w:tr w:rsidR="00197004" w:rsidRPr="00C6256E" w:rsidTr="00193F4D">
        <w:trPr>
          <w:trHeight w:val="1439"/>
        </w:trPr>
        <w:tc>
          <w:tcPr>
            <w:tcW w:w="1316" w:type="dxa"/>
            <w:vMerge/>
          </w:tcPr>
          <w:p w:rsidR="00197004" w:rsidRPr="00C6256E" w:rsidRDefault="00197004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97004" w:rsidRPr="00C6256E" w:rsidRDefault="00197004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97004" w:rsidRPr="00C6256E" w:rsidRDefault="00197004" w:rsidP="00193F4D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197004" w:rsidRPr="00C6256E" w:rsidRDefault="00197004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50" w:type="dxa"/>
            <w:vMerge/>
          </w:tcPr>
          <w:p w:rsidR="00197004" w:rsidRPr="00C6256E" w:rsidRDefault="00197004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497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531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318" w:type="dxa"/>
          </w:tcPr>
          <w:p w:rsidR="00197004" w:rsidRPr="00424FE5" w:rsidRDefault="00197004" w:rsidP="00193F4D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  <w:lang w:val="th-TH"/>
              </w:rPr>
            </w:pPr>
            <w:r w:rsidRPr="001B0FA8">
              <w:rPr>
                <w:rFonts w:ascii="TH SarabunIT๙" w:eastAsia="Cordia New" w:hAnsi="TH SarabunIT๙" w:cs="TH SarabunIT๙"/>
                <w:sz w:val="22"/>
                <w:szCs w:val="22"/>
                <w:cs/>
                <w:lang w:val="th-TH"/>
              </w:rPr>
              <w:t>ส่งเสริมให้บุคลากรมีคุณธรรม  จริยธรรม  ปฏิบัติงานด้วยความโปร่งใส</w:t>
            </w:r>
          </w:p>
        </w:tc>
        <w:tc>
          <w:tcPr>
            <w:tcW w:w="975" w:type="dxa"/>
          </w:tcPr>
          <w:p w:rsidR="00197004" w:rsidRPr="00847ADC" w:rsidRDefault="00197004" w:rsidP="00193F4D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847ADC"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  <w:t>บุคลากรมีคุณธรรม  จริยธรรม  ปฏิบัติงานด้วยความโปร่งใส</w:t>
            </w:r>
          </w:p>
        </w:tc>
        <w:tc>
          <w:tcPr>
            <w:tcW w:w="971" w:type="dxa"/>
          </w:tcPr>
          <w:p w:rsidR="00197004" w:rsidRPr="00282115" w:rsidRDefault="00197004" w:rsidP="008B219D">
            <w:pPr>
              <w:jc w:val="center"/>
              <w:rPr>
                <w:rFonts w:ascii="TH SarabunIT๙" w:eastAsia="Cordia New" w:hAnsi="TH SarabunIT๙" w:cs="TH SarabunIT๙"/>
                <w:sz w:val="22"/>
                <w:szCs w:val="22"/>
              </w:rPr>
            </w:pPr>
            <w:r w:rsidRPr="00282115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5 โครงการ/ปี</w:t>
            </w:r>
          </w:p>
          <w:p w:rsidR="00197004" w:rsidRPr="00C6256E" w:rsidRDefault="00197004" w:rsidP="00282115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:rsidR="00197004" w:rsidRPr="00847ADC" w:rsidRDefault="00197004" w:rsidP="00847ADC">
            <w:pPr>
              <w:rPr>
                <w:rFonts w:ascii="TH SarabunPSK" w:eastAsia="Cordia New" w:hAnsi="TH SarabunPSK" w:cs="TH SarabunPSK"/>
                <w:sz w:val="22"/>
                <w:szCs w:val="22"/>
              </w:rPr>
            </w:pPr>
            <w:r>
              <w:rPr>
                <w:rFonts w:ascii="TH SarabunPSK" w:eastAsia="Cordia New" w:hAnsi="TH SarabunPSK" w:cs="TH SarabunPSK" w:hint="cs"/>
                <w:sz w:val="22"/>
                <w:szCs w:val="22"/>
                <w:cs/>
              </w:rPr>
              <w:t>-</w:t>
            </w:r>
            <w:r w:rsidRPr="00847ADC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>โครงการส่งเสริมให้ประชาชนและองค์กรเข้ามามีส่วนร่วมในการพัฒนาและ</w:t>
            </w:r>
            <w:r w:rsidRPr="00847ADC">
              <w:rPr>
                <w:rFonts w:ascii="TH SarabunPSK" w:eastAsia="Cordia New" w:hAnsi="TH SarabunPSK" w:cs="TH SarabunPSK" w:hint="cs"/>
                <w:sz w:val="22"/>
                <w:szCs w:val="22"/>
                <w:cs/>
              </w:rPr>
              <w:t>ตรวจสอบการ</w:t>
            </w:r>
            <w:r w:rsidRPr="00847ADC">
              <w:rPr>
                <w:rFonts w:ascii="TH SarabunPSK" w:eastAsia="Cordia New" w:hAnsi="TH SarabunPSK" w:cs="TH SarabunPSK"/>
                <w:sz w:val="22"/>
                <w:szCs w:val="22"/>
                <w:cs/>
              </w:rPr>
              <w:t>บริหารท้องถิ่น</w:t>
            </w:r>
          </w:p>
          <w:p w:rsidR="00197004" w:rsidRPr="00424FE5" w:rsidRDefault="00197004" w:rsidP="00193F4D">
            <w:pPr>
              <w:rPr>
                <w:rFonts w:ascii="TH SarabunPSK" w:eastAsia="Cordia New" w:hAnsi="TH SarabunPSK" w:cs="TH SarabunPSK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197004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ทุกหน่วย</w:t>
            </w:r>
          </w:p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</w:tbl>
    <w:p w:rsidR="00282115" w:rsidRDefault="00282115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82115" w:rsidRDefault="00282115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B0FA8" w:rsidRDefault="001B0FA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B0FA8" w:rsidRDefault="001B0FA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B219D" w:rsidRDefault="008B219D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B219D" w:rsidRPr="008A4BB2" w:rsidRDefault="008B219D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p w:rsidR="00534EC6" w:rsidRDefault="00534EC6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04C48" w:rsidRPr="008A4BB2" w:rsidRDefault="00004C48" w:rsidP="00004C48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A4BB2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รายละเอียดแผนยุทธศาสตร์องค์การบริหารส่วนตำบล</w:t>
      </w:r>
      <w:r w:rsidR="008B219D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พังเคน</w:t>
      </w:r>
    </w:p>
    <w:p w:rsidR="00004C48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p w:rsidR="00534EC6" w:rsidRPr="00C6256E" w:rsidRDefault="00534EC6" w:rsidP="00004C48">
      <w:pPr>
        <w:rPr>
          <w:rFonts w:ascii="TH SarabunIT๙" w:hAnsi="TH SarabunIT๙" w:cs="TH SarabunIT๙"/>
          <w:sz w:val="24"/>
          <w:szCs w:val="24"/>
        </w:rPr>
      </w:pPr>
    </w:p>
    <w:tbl>
      <w:tblPr>
        <w:tblW w:w="16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1260"/>
        <w:gridCol w:w="1204"/>
        <w:gridCol w:w="1676"/>
        <w:gridCol w:w="1080"/>
        <w:gridCol w:w="531"/>
        <w:gridCol w:w="531"/>
        <w:gridCol w:w="531"/>
        <w:gridCol w:w="531"/>
        <w:gridCol w:w="531"/>
        <w:gridCol w:w="1318"/>
        <w:gridCol w:w="1011"/>
        <w:gridCol w:w="935"/>
        <w:gridCol w:w="2038"/>
        <w:gridCol w:w="889"/>
        <w:gridCol w:w="720"/>
      </w:tblGrid>
      <w:tr w:rsidR="00004C48" w:rsidRPr="00C6256E" w:rsidTr="00E80CC0">
        <w:tc>
          <w:tcPr>
            <w:tcW w:w="1316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ความเชื่อมโยงกับยุทธศาสตร์จังหวัด</w:t>
            </w:r>
          </w:p>
        </w:tc>
        <w:tc>
          <w:tcPr>
            <w:tcW w:w="126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.ในเขตจังหวัด</w:t>
            </w:r>
          </w:p>
        </w:tc>
        <w:tc>
          <w:tcPr>
            <w:tcW w:w="1204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ยุทธศาสตร์ 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อปท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676" w:type="dxa"/>
            <w:vMerge w:val="restart"/>
          </w:tcPr>
          <w:p w:rsidR="00004C48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เป้าประสงค์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ตาม</w:t>
            </w: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พันธ</w:t>
            </w:r>
            <w:proofErr w:type="spellEnd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08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ตัวชี้วัดระดับเป้าประสงค์ (ตัวชี้วัดรวม)</w:t>
            </w:r>
          </w:p>
        </w:tc>
        <w:tc>
          <w:tcPr>
            <w:tcW w:w="2655" w:type="dxa"/>
            <w:gridSpan w:val="5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31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กลยุทธ์/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แนวทางการพัฒนา</w:t>
            </w:r>
          </w:p>
        </w:tc>
        <w:tc>
          <w:tcPr>
            <w:tcW w:w="1011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ตัวชี้วัดระดับ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กลยุทธ์</w:t>
            </w:r>
          </w:p>
        </w:tc>
        <w:tc>
          <w:tcPr>
            <w:tcW w:w="935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ความก้าว</w:t>
            </w: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br/>
            </w: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หน้าของเป้าหมาย</w:t>
            </w:r>
          </w:p>
        </w:tc>
        <w:tc>
          <w:tcPr>
            <w:tcW w:w="2038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โครงการ/กิจกรรม</w:t>
            </w:r>
          </w:p>
        </w:tc>
        <w:tc>
          <w:tcPr>
            <w:tcW w:w="889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หน่วยรับผิดชอบ</w:t>
            </w:r>
          </w:p>
        </w:tc>
        <w:tc>
          <w:tcPr>
            <w:tcW w:w="720" w:type="dxa"/>
            <w:vMerge w:val="restart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หน่วยสนับ</w:t>
            </w:r>
          </w:p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proofErr w:type="spellStart"/>
            <w:r w:rsidRPr="00C6256E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สนุน</w:t>
            </w:r>
            <w:proofErr w:type="spellEnd"/>
          </w:p>
        </w:tc>
      </w:tr>
      <w:tr w:rsidR="00004C48" w:rsidRPr="00C6256E" w:rsidTr="00E80CC0">
        <w:tc>
          <w:tcPr>
            <w:tcW w:w="131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76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58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59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60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61</w:t>
            </w:r>
          </w:p>
        </w:tc>
        <w:tc>
          <w:tcPr>
            <w:tcW w:w="531" w:type="dxa"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/>
                <w:sz w:val="24"/>
                <w:szCs w:val="24"/>
              </w:rPr>
              <w:t>62</w:t>
            </w:r>
          </w:p>
        </w:tc>
        <w:tc>
          <w:tcPr>
            <w:tcW w:w="131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011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2038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004C48" w:rsidRPr="00C6256E" w:rsidRDefault="00004C48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</w:tr>
      <w:tr w:rsidR="008B219D" w:rsidRPr="00C6256E" w:rsidTr="00E80CC0">
        <w:trPr>
          <w:trHeight w:val="304"/>
        </w:trPr>
        <w:tc>
          <w:tcPr>
            <w:tcW w:w="1316" w:type="dxa"/>
            <w:vMerge w:val="restart"/>
          </w:tcPr>
          <w:p w:rsidR="008B219D" w:rsidRPr="00687E6F" w:rsidRDefault="008B219D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6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8B219D" w:rsidRPr="00687E6F" w:rsidRDefault="008B219D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การบริหารแบบมุ่งผลสัมฤทธิ์</w:t>
            </w:r>
          </w:p>
          <w:p w:rsidR="008B219D" w:rsidRPr="00C6256E" w:rsidRDefault="008B219D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 w:val="restart"/>
          </w:tcPr>
          <w:p w:rsidR="008B219D" w:rsidRPr="00687E6F" w:rsidRDefault="008B219D" w:rsidP="00193F4D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>ยุทธศาสตร์ที่ 3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การจัดระเบียบชุมชนสังคมและการรักษาความสงบเรียบร้อย</w:t>
            </w:r>
          </w:p>
          <w:p w:rsidR="008B219D" w:rsidRPr="00C6256E" w:rsidRDefault="008B219D" w:rsidP="00193F4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 w:val="restart"/>
          </w:tcPr>
          <w:p w:rsidR="008B219D" w:rsidRPr="00687E6F" w:rsidRDefault="008B219D" w:rsidP="00193F4D">
            <w:pPr>
              <w:jc w:val="center"/>
              <w:rPr>
                <w:rFonts w:ascii="TH SarabunIT๙" w:hAnsi="TH SarabunIT๙" w:cs="TH SarabunIT๙"/>
                <w:sz w:val="22"/>
                <w:szCs w:val="22"/>
                <w:u w:val="single"/>
              </w:rPr>
            </w:pP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ยุทธศาสตร์ที่ </w:t>
            </w:r>
            <w:r w:rsidRPr="00687E6F">
              <w:rPr>
                <w:rFonts w:ascii="TH SarabunIT๙" w:hAnsi="TH SarabunIT๙" w:cs="TH SarabunIT๙" w:hint="cs"/>
                <w:sz w:val="22"/>
                <w:szCs w:val="22"/>
                <w:u w:val="single"/>
                <w:cs/>
              </w:rPr>
              <w:t>5</w:t>
            </w:r>
            <w:r w:rsidRPr="00687E6F">
              <w:rPr>
                <w:rFonts w:ascii="TH SarabunIT๙" w:hAnsi="TH SarabunIT๙" w:cs="TH SarabunIT๙"/>
                <w:sz w:val="22"/>
                <w:szCs w:val="22"/>
                <w:u w:val="single"/>
                <w:cs/>
              </w:rPr>
              <w:t xml:space="preserve"> </w:t>
            </w:r>
          </w:p>
          <w:p w:rsidR="008B219D" w:rsidRPr="00687E6F" w:rsidRDefault="008B219D" w:rsidP="00193F4D">
            <w:pPr>
              <w:rPr>
                <w:sz w:val="22"/>
                <w:szCs w:val="22"/>
              </w:rPr>
            </w:pPr>
            <w:r w:rsidRPr="00687E6F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การพัฒนาด้านการบริหารจัดการบ้านเมืองที่ดี</w:t>
            </w:r>
            <w:r w:rsidRPr="00687E6F">
              <w:rPr>
                <w:sz w:val="22"/>
                <w:szCs w:val="22"/>
              </w:rPr>
              <w:t xml:space="preserve"> </w:t>
            </w:r>
          </w:p>
          <w:p w:rsidR="008B219D" w:rsidRPr="00687E6F" w:rsidRDefault="008B219D" w:rsidP="00193F4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1676" w:type="dxa"/>
            <w:vMerge w:val="restart"/>
          </w:tcPr>
          <w:p w:rsidR="008B219D" w:rsidRPr="00534EC6" w:rsidRDefault="008B219D" w:rsidP="00193F4D">
            <w:pPr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</w:pPr>
            <w:r w:rsidRPr="00534EC6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    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เพื่อสนับสนุนประชาชนทุกภาคส่วนให้มีส่วนร่วมในการพัฒนาและตรวจสอบการทำงานของภาครัฐและให้บรรลุแนวทางการดำเนินงาน</w:t>
            </w: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ตามหลัก</w:t>
            </w:r>
            <w:proofErr w:type="spellStart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ธรรมาภิ</w:t>
            </w:r>
            <w:proofErr w:type="spellEnd"/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บาล</w:t>
            </w:r>
          </w:p>
        </w:tc>
        <w:tc>
          <w:tcPr>
            <w:tcW w:w="1080" w:type="dxa"/>
            <w:vMerge w:val="restart"/>
          </w:tcPr>
          <w:p w:rsidR="008B219D" w:rsidRPr="00534EC6" w:rsidRDefault="008B219D" w:rsidP="00193F4D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34EC6">
              <w:rPr>
                <w:rFonts w:ascii="TH SarabunPSK" w:hAnsi="TH SarabunPSK" w:cs="TH SarabunPSK" w:hint="cs"/>
                <w:sz w:val="22"/>
                <w:szCs w:val="22"/>
                <w:cs/>
              </w:rPr>
              <w:t>เป็นแบบอย่างในการ</w:t>
            </w:r>
            <w:r w:rsidRPr="00534EC6">
              <w:rPr>
                <w:rFonts w:ascii="TH SarabunPSK" w:hAnsi="TH SarabunPSK" w:cs="TH SarabunPSK"/>
                <w:sz w:val="22"/>
                <w:szCs w:val="22"/>
                <w:cs/>
              </w:rPr>
              <w:t>พัฒนาองค์กรและบริหารกิจการบ้านเมืองที่ดี</w:t>
            </w:r>
          </w:p>
          <w:p w:rsidR="008B219D" w:rsidRPr="00C6256E" w:rsidRDefault="008B219D" w:rsidP="00193F4D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531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531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318" w:type="dxa"/>
          </w:tcPr>
          <w:p w:rsidR="008B219D" w:rsidRPr="008B219D" w:rsidRDefault="008B219D" w:rsidP="00E80CC0">
            <w:pPr>
              <w:ind w:left="-5" w:firstLine="5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8B219D">
              <w:rPr>
                <w:rFonts w:ascii="TH SarabunIT๙" w:hAnsi="TH SarabunIT๙" w:cs="TH SarabunIT๙"/>
                <w:sz w:val="22"/>
                <w:szCs w:val="22"/>
                <w:cs/>
              </w:rPr>
              <w:t>ส่งเสริมให้บุคลากรรู้จักนำหลัก</w:t>
            </w:r>
            <w:proofErr w:type="spellStart"/>
            <w:r w:rsidRPr="008B219D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ธรรมาภิ</w:t>
            </w:r>
            <w:proofErr w:type="spellEnd"/>
            <w:r w:rsidRPr="008B219D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บาล</w:t>
            </w:r>
            <w:r w:rsidRPr="008B219D">
              <w:rPr>
                <w:rFonts w:ascii="TH SarabunIT๙" w:hAnsi="TH SarabunIT๙" w:cs="TH SarabunIT๙"/>
                <w:sz w:val="22"/>
                <w:szCs w:val="22"/>
                <w:cs/>
              </w:rPr>
              <w:t>มาใช้ในการปฏิบัติงาน</w:t>
            </w:r>
          </w:p>
        </w:tc>
        <w:tc>
          <w:tcPr>
            <w:tcW w:w="1011" w:type="dxa"/>
          </w:tcPr>
          <w:p w:rsidR="008B219D" w:rsidRPr="008B219D" w:rsidRDefault="008B219D" w:rsidP="00E80CC0">
            <w:pPr>
              <w:rPr>
                <w:rFonts w:ascii="TH SarabunIT๙" w:eastAsia="Cordia New" w:hAnsi="TH SarabunIT๙" w:cs="TH SarabunIT๙"/>
                <w:sz w:val="22"/>
                <w:szCs w:val="22"/>
                <w:cs/>
              </w:rPr>
            </w:pPr>
            <w:r w:rsidRPr="008B219D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คะแนนประเมินการ</w:t>
            </w:r>
            <w:r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ผล</w:t>
            </w:r>
            <w:r w:rsidRPr="008B219D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ปฏิบัติงานประจำปีสูง</w:t>
            </w:r>
          </w:p>
        </w:tc>
        <w:tc>
          <w:tcPr>
            <w:tcW w:w="935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</w:t>
            </w:r>
            <w:r w:rsidRPr="008B21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8B219D" w:rsidRPr="00C6256E" w:rsidRDefault="008B219D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B21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โครงการเพื่อพัฒนาศักยภาพของบุคลากรขององค์กรปกครองส่วนท้องถิ่น</w:t>
            </w:r>
          </w:p>
        </w:tc>
        <w:tc>
          <w:tcPr>
            <w:tcW w:w="889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</w:t>
            </w:r>
          </w:p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หน่วย</w:t>
            </w:r>
          </w:p>
          <w:p w:rsidR="008B219D" w:rsidRPr="00C6256E" w:rsidRDefault="008B219D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</w:tc>
      </w:tr>
      <w:tr w:rsidR="00197004" w:rsidRPr="00C6256E" w:rsidTr="00193F4D">
        <w:trPr>
          <w:trHeight w:val="5153"/>
        </w:trPr>
        <w:tc>
          <w:tcPr>
            <w:tcW w:w="1316" w:type="dxa"/>
            <w:vMerge/>
          </w:tcPr>
          <w:p w:rsidR="00197004" w:rsidRPr="00C6256E" w:rsidRDefault="00197004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197004" w:rsidRPr="00C6256E" w:rsidRDefault="00197004" w:rsidP="00E80CC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4" w:type="dxa"/>
            <w:vMerge/>
          </w:tcPr>
          <w:p w:rsidR="00197004" w:rsidRPr="00C6256E" w:rsidRDefault="00197004" w:rsidP="00E80CC0">
            <w:pPr>
              <w:ind w:left="1440" w:hanging="1440"/>
              <w:rPr>
                <w:rFonts w:ascii="TH SarabunIT๙" w:eastAsia="Cordia New" w:hAnsi="TH SarabunIT๙" w:cs="TH SarabunIT๙"/>
                <w:color w:val="002060"/>
                <w:sz w:val="24"/>
                <w:szCs w:val="24"/>
                <w:u w:val="single"/>
                <w:cs/>
              </w:rPr>
            </w:pPr>
          </w:p>
        </w:tc>
        <w:tc>
          <w:tcPr>
            <w:tcW w:w="1676" w:type="dxa"/>
            <w:vMerge/>
          </w:tcPr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0" w:type="dxa"/>
            <w:vMerge/>
          </w:tcPr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531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318" w:type="dxa"/>
          </w:tcPr>
          <w:p w:rsidR="00197004" w:rsidRPr="00C6256E" w:rsidRDefault="00197004" w:rsidP="00E80CC0">
            <w:pPr>
              <w:ind w:left="-5" w:firstLine="5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8B219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การดำรงวิถีชีวิตแบบประชาธิปไตย</w:t>
            </w:r>
          </w:p>
        </w:tc>
        <w:tc>
          <w:tcPr>
            <w:tcW w:w="1011" w:type="dxa"/>
          </w:tcPr>
          <w:p w:rsidR="00197004" w:rsidRDefault="00197004" w:rsidP="008B219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8B21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จำนวนร้อยละเพิ่มขึ้น/ประชาชน</w:t>
            </w:r>
            <w:r w:rsidRPr="008B219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ดำรงชีวิตแบบประชา</w:t>
            </w:r>
          </w:p>
          <w:p w:rsidR="00197004" w:rsidRPr="008B219D" w:rsidRDefault="00197004" w:rsidP="008B219D">
            <w:pPr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proofErr w:type="spellStart"/>
            <w:r w:rsidRPr="008B219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ธิปไตย</w:t>
            </w:r>
            <w:proofErr w:type="spellEnd"/>
          </w:p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35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1</w:t>
            </w:r>
            <w:r w:rsidRPr="008B219D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 xml:space="preserve"> โครงการ/ปี</w:t>
            </w:r>
          </w:p>
        </w:tc>
        <w:tc>
          <w:tcPr>
            <w:tcW w:w="2038" w:type="dxa"/>
          </w:tcPr>
          <w:p w:rsidR="00197004" w:rsidRPr="00C6256E" w:rsidRDefault="00197004" w:rsidP="00E80CC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  <w:r w:rsidRPr="008B219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โครงการสนับสนุน</w:t>
            </w:r>
            <w:r w:rsidRPr="00197004">
              <w:rPr>
                <w:rFonts w:ascii="TH SarabunIT๙" w:eastAsia="Cordia New" w:hAnsi="TH SarabunIT๙" w:cs="TH SarabunIT๙" w:hint="cs"/>
                <w:sz w:val="22"/>
                <w:szCs w:val="22"/>
                <w:cs/>
              </w:rPr>
              <w:t>ประชาธิปไตย</w:t>
            </w:r>
            <w:r w:rsidRPr="008B219D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ในโรงเรียนและชุมชน</w:t>
            </w:r>
          </w:p>
        </w:tc>
        <w:tc>
          <w:tcPr>
            <w:tcW w:w="889" w:type="dxa"/>
          </w:tcPr>
          <w:p w:rsidR="00197004" w:rsidRPr="00C6256E" w:rsidRDefault="00197004" w:rsidP="00193F4D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สำนักปลัด</w:t>
            </w:r>
          </w:p>
        </w:tc>
        <w:tc>
          <w:tcPr>
            <w:tcW w:w="720" w:type="dxa"/>
          </w:tcPr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ทุก</w:t>
            </w:r>
          </w:p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หน่วย</w:t>
            </w:r>
          </w:p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C6256E"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งาน</w:t>
            </w:r>
          </w:p>
          <w:p w:rsidR="00197004" w:rsidRPr="00C6256E" w:rsidRDefault="00197004" w:rsidP="00E80CC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:rsidR="00A1468A" w:rsidRDefault="00A1468A">
      <w:pPr>
        <w:jc w:val="thaiDistribute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004C48" w:rsidRDefault="00004C48" w:rsidP="00004C48">
      <w:r>
        <w:lastRenderedPageBreak/>
        <w:br w:type="page"/>
      </w:r>
    </w:p>
    <w:p w:rsidR="00004C48" w:rsidRPr="00C6256E" w:rsidRDefault="00004C48" w:rsidP="00004C48">
      <w:pPr>
        <w:rPr>
          <w:rFonts w:ascii="TH SarabunIT๙" w:hAnsi="TH SarabunIT๙" w:cs="TH SarabunIT๙"/>
          <w:sz w:val="24"/>
          <w:szCs w:val="24"/>
        </w:rPr>
      </w:pPr>
    </w:p>
    <w:p w:rsidR="00004C48" w:rsidRPr="00C6256E" w:rsidRDefault="00004C48" w:rsidP="00004C48">
      <w:pPr>
        <w:rPr>
          <w:sz w:val="24"/>
          <w:szCs w:val="24"/>
        </w:rPr>
      </w:pPr>
    </w:p>
    <w:p w:rsidR="00004C48" w:rsidRPr="00763DFE" w:rsidRDefault="00004C48" w:rsidP="00980C12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sectPr w:rsidR="00004C48" w:rsidRPr="00763DFE" w:rsidSect="00F720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61A" w:rsidRDefault="0078261A" w:rsidP="00485F2E">
      <w:r>
        <w:separator/>
      </w:r>
    </w:p>
  </w:endnote>
  <w:endnote w:type="continuationSeparator" w:id="0">
    <w:p w:rsidR="0078261A" w:rsidRDefault="0078261A" w:rsidP="0048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61A" w:rsidRDefault="0078261A" w:rsidP="00485F2E">
      <w:r>
        <w:separator/>
      </w:r>
    </w:p>
  </w:footnote>
  <w:footnote w:type="continuationSeparator" w:id="0">
    <w:p w:rsidR="0078261A" w:rsidRDefault="0078261A" w:rsidP="00485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4D" w:rsidRPr="008F0C51" w:rsidRDefault="00193F4D" w:rsidP="00F7209D">
    <w:pPr>
      <w:pStyle w:val="a9"/>
      <w:pBdr>
        <w:bottom w:val="single" w:sz="4" w:space="1" w:color="D9D9D9"/>
      </w:pBdr>
      <w:tabs>
        <w:tab w:val="left" w:pos="7200"/>
      </w:tabs>
      <w:rPr>
        <w:rFonts w:ascii="TH SarabunIT๙" w:hAnsi="TH SarabunIT๙" w:cs="TH SarabunIT๙"/>
        <w:color w:val="7F7F7F"/>
        <w:spacing w:val="60"/>
      </w:rPr>
    </w:pPr>
    <w:r>
      <w:rPr>
        <w:rFonts w:ascii="TH SarabunIT๙" w:hAnsi="TH SarabunIT๙" w:cs="TH SarabunIT๙"/>
        <w:color w:val="7F7F7F"/>
        <w:spacing w:val="60"/>
        <w:cs/>
      </w:rPr>
      <w:tab/>
    </w:r>
  </w:p>
  <w:p w:rsidR="00193F4D" w:rsidRDefault="00193F4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F4D" w:rsidRDefault="00193F4D">
    <w:pPr>
      <w:pStyle w:val="a9"/>
      <w:jc w:val="right"/>
    </w:pPr>
  </w:p>
  <w:p w:rsidR="00193F4D" w:rsidRDefault="00193F4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A7A"/>
    <w:multiLevelType w:val="hybridMultilevel"/>
    <w:tmpl w:val="2D3A4F8C"/>
    <w:lvl w:ilvl="0" w:tplc="640A4194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671AB0"/>
    <w:multiLevelType w:val="hybridMultilevel"/>
    <w:tmpl w:val="FCD0792E"/>
    <w:lvl w:ilvl="0" w:tplc="69C8AB2C">
      <w:start w:val="1"/>
      <w:numFmt w:val="thaiNumbers"/>
      <w:lvlText w:val="%1."/>
      <w:lvlJc w:val="left"/>
      <w:pPr>
        <w:ind w:left="108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9F78DD"/>
    <w:multiLevelType w:val="hybridMultilevel"/>
    <w:tmpl w:val="54FCB2B0"/>
    <w:lvl w:ilvl="0" w:tplc="1A047AFE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D764DB"/>
    <w:multiLevelType w:val="hybridMultilevel"/>
    <w:tmpl w:val="C0C6E4DE"/>
    <w:lvl w:ilvl="0" w:tplc="364C4D9C"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17D1E"/>
    <w:multiLevelType w:val="hybridMultilevel"/>
    <w:tmpl w:val="5E6EFEE4"/>
    <w:lvl w:ilvl="0" w:tplc="F3FEDE80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A521F2"/>
    <w:multiLevelType w:val="hybridMultilevel"/>
    <w:tmpl w:val="6ED20492"/>
    <w:lvl w:ilvl="0" w:tplc="C17404E6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AD391B"/>
    <w:multiLevelType w:val="hybridMultilevel"/>
    <w:tmpl w:val="E4146430"/>
    <w:lvl w:ilvl="0" w:tplc="047E9778">
      <w:start w:val="1"/>
      <w:numFmt w:val="thaiNumbers"/>
      <w:lvlText w:val="%1."/>
      <w:lvlJc w:val="left"/>
      <w:pPr>
        <w:ind w:left="1680" w:hanging="9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70FE7"/>
    <w:multiLevelType w:val="hybridMultilevel"/>
    <w:tmpl w:val="8EB075DE"/>
    <w:lvl w:ilvl="0" w:tplc="5058DA1C">
      <w:start w:val="1"/>
      <w:numFmt w:val="thaiNumbers"/>
      <w:lvlText w:val="%1."/>
      <w:lvlJc w:val="left"/>
      <w:pPr>
        <w:ind w:left="1069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8A6B6D"/>
    <w:multiLevelType w:val="hybridMultilevel"/>
    <w:tmpl w:val="F7ECCA7A"/>
    <w:lvl w:ilvl="0" w:tplc="EA5C84D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E27051"/>
    <w:multiLevelType w:val="hybridMultilevel"/>
    <w:tmpl w:val="8BA262F4"/>
    <w:lvl w:ilvl="0" w:tplc="1A047AF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AD0197"/>
    <w:multiLevelType w:val="hybridMultilevel"/>
    <w:tmpl w:val="A5067CCE"/>
    <w:lvl w:ilvl="0" w:tplc="47A0505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 w:numId="9">
    <w:abstractNumId w:val="4"/>
  </w:num>
  <w:num w:numId="10">
    <w:abstractNumId w:val="7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226"/>
    <w:rsid w:val="00004C48"/>
    <w:rsid w:val="00010330"/>
    <w:rsid w:val="0002568C"/>
    <w:rsid w:val="00034F3C"/>
    <w:rsid w:val="000367ED"/>
    <w:rsid w:val="00044C68"/>
    <w:rsid w:val="00057348"/>
    <w:rsid w:val="000617DE"/>
    <w:rsid w:val="0006252B"/>
    <w:rsid w:val="00067090"/>
    <w:rsid w:val="00087EB7"/>
    <w:rsid w:val="00093331"/>
    <w:rsid w:val="000A6CC4"/>
    <w:rsid w:val="000B1FD4"/>
    <w:rsid w:val="000C41D1"/>
    <w:rsid w:val="00116397"/>
    <w:rsid w:val="00140923"/>
    <w:rsid w:val="00153469"/>
    <w:rsid w:val="0016059B"/>
    <w:rsid w:val="0016196B"/>
    <w:rsid w:val="00190A81"/>
    <w:rsid w:val="00193F4D"/>
    <w:rsid w:val="001947F0"/>
    <w:rsid w:val="0019527F"/>
    <w:rsid w:val="00197004"/>
    <w:rsid w:val="001B0FA8"/>
    <w:rsid w:val="001C5655"/>
    <w:rsid w:val="001C6EC0"/>
    <w:rsid w:val="001E1FBD"/>
    <w:rsid w:val="00206E8D"/>
    <w:rsid w:val="00254A50"/>
    <w:rsid w:val="0027378C"/>
    <w:rsid w:val="00282115"/>
    <w:rsid w:val="00294E01"/>
    <w:rsid w:val="002B37E8"/>
    <w:rsid w:val="002B4C1F"/>
    <w:rsid w:val="002B6309"/>
    <w:rsid w:val="002B744B"/>
    <w:rsid w:val="002C15E8"/>
    <w:rsid w:val="002C53F5"/>
    <w:rsid w:val="002F2698"/>
    <w:rsid w:val="00301E42"/>
    <w:rsid w:val="0031134D"/>
    <w:rsid w:val="003129D9"/>
    <w:rsid w:val="00321D4C"/>
    <w:rsid w:val="003379FB"/>
    <w:rsid w:val="00364BEB"/>
    <w:rsid w:val="00365DE6"/>
    <w:rsid w:val="00371A07"/>
    <w:rsid w:val="00377E94"/>
    <w:rsid w:val="003A1479"/>
    <w:rsid w:val="003D5819"/>
    <w:rsid w:val="003E0DEC"/>
    <w:rsid w:val="003F057A"/>
    <w:rsid w:val="00401A8D"/>
    <w:rsid w:val="00405E29"/>
    <w:rsid w:val="00410C32"/>
    <w:rsid w:val="00414943"/>
    <w:rsid w:val="004206F7"/>
    <w:rsid w:val="00423B35"/>
    <w:rsid w:val="00424FE5"/>
    <w:rsid w:val="00457381"/>
    <w:rsid w:val="00460D10"/>
    <w:rsid w:val="004613F9"/>
    <w:rsid w:val="004734A2"/>
    <w:rsid w:val="004827B5"/>
    <w:rsid w:val="00485F2E"/>
    <w:rsid w:val="00491790"/>
    <w:rsid w:val="004C35C4"/>
    <w:rsid w:val="004C4115"/>
    <w:rsid w:val="004F1917"/>
    <w:rsid w:val="00511890"/>
    <w:rsid w:val="00523618"/>
    <w:rsid w:val="00523F9B"/>
    <w:rsid w:val="00533C2B"/>
    <w:rsid w:val="00534633"/>
    <w:rsid w:val="00534EC6"/>
    <w:rsid w:val="00541E2D"/>
    <w:rsid w:val="00546975"/>
    <w:rsid w:val="00563769"/>
    <w:rsid w:val="00563E4A"/>
    <w:rsid w:val="005840F5"/>
    <w:rsid w:val="00587EF9"/>
    <w:rsid w:val="005905AB"/>
    <w:rsid w:val="00592D5A"/>
    <w:rsid w:val="005B69F6"/>
    <w:rsid w:val="005C4836"/>
    <w:rsid w:val="005E296F"/>
    <w:rsid w:val="005F6183"/>
    <w:rsid w:val="005F7DD4"/>
    <w:rsid w:val="00616260"/>
    <w:rsid w:val="0062061D"/>
    <w:rsid w:val="00634B22"/>
    <w:rsid w:val="00650B9B"/>
    <w:rsid w:val="0066082E"/>
    <w:rsid w:val="006749A5"/>
    <w:rsid w:val="00687E6F"/>
    <w:rsid w:val="006A39B9"/>
    <w:rsid w:val="006A7867"/>
    <w:rsid w:val="006C2B3C"/>
    <w:rsid w:val="006C624D"/>
    <w:rsid w:val="006C7F7D"/>
    <w:rsid w:val="006D3F23"/>
    <w:rsid w:val="006E2BEA"/>
    <w:rsid w:val="006E3407"/>
    <w:rsid w:val="007130C6"/>
    <w:rsid w:val="00714615"/>
    <w:rsid w:val="00732A56"/>
    <w:rsid w:val="007407D7"/>
    <w:rsid w:val="007544A9"/>
    <w:rsid w:val="00755DC2"/>
    <w:rsid w:val="00755FCF"/>
    <w:rsid w:val="00763DFE"/>
    <w:rsid w:val="0078261A"/>
    <w:rsid w:val="00794537"/>
    <w:rsid w:val="0079660D"/>
    <w:rsid w:val="007F26A2"/>
    <w:rsid w:val="007F4FFD"/>
    <w:rsid w:val="00802480"/>
    <w:rsid w:val="0082156A"/>
    <w:rsid w:val="00824A64"/>
    <w:rsid w:val="00841712"/>
    <w:rsid w:val="0084283B"/>
    <w:rsid w:val="00847ADC"/>
    <w:rsid w:val="0085119C"/>
    <w:rsid w:val="00851742"/>
    <w:rsid w:val="00861E14"/>
    <w:rsid w:val="00863D1E"/>
    <w:rsid w:val="008972C8"/>
    <w:rsid w:val="008979C1"/>
    <w:rsid w:val="008B219D"/>
    <w:rsid w:val="008B5FC5"/>
    <w:rsid w:val="008C113C"/>
    <w:rsid w:val="008D2B73"/>
    <w:rsid w:val="008F4BE3"/>
    <w:rsid w:val="008F7238"/>
    <w:rsid w:val="00920281"/>
    <w:rsid w:val="0092215A"/>
    <w:rsid w:val="009353C8"/>
    <w:rsid w:val="00947AF3"/>
    <w:rsid w:val="009507C3"/>
    <w:rsid w:val="0097403C"/>
    <w:rsid w:val="00980C12"/>
    <w:rsid w:val="00983574"/>
    <w:rsid w:val="00993330"/>
    <w:rsid w:val="00995413"/>
    <w:rsid w:val="00996B5D"/>
    <w:rsid w:val="0099790B"/>
    <w:rsid w:val="009A031B"/>
    <w:rsid w:val="009A33D8"/>
    <w:rsid w:val="009B187B"/>
    <w:rsid w:val="009C4217"/>
    <w:rsid w:val="009E4A0C"/>
    <w:rsid w:val="009F5CAD"/>
    <w:rsid w:val="00A1106E"/>
    <w:rsid w:val="00A1468A"/>
    <w:rsid w:val="00A267CE"/>
    <w:rsid w:val="00A33E05"/>
    <w:rsid w:val="00A50264"/>
    <w:rsid w:val="00A6712F"/>
    <w:rsid w:val="00A71448"/>
    <w:rsid w:val="00A764A4"/>
    <w:rsid w:val="00A912E3"/>
    <w:rsid w:val="00A95636"/>
    <w:rsid w:val="00AB4BD7"/>
    <w:rsid w:val="00AE19B4"/>
    <w:rsid w:val="00AE4B9A"/>
    <w:rsid w:val="00AE6DF8"/>
    <w:rsid w:val="00AF1EA0"/>
    <w:rsid w:val="00B06375"/>
    <w:rsid w:val="00B07E33"/>
    <w:rsid w:val="00B13312"/>
    <w:rsid w:val="00B16954"/>
    <w:rsid w:val="00B24D30"/>
    <w:rsid w:val="00B2527D"/>
    <w:rsid w:val="00B25528"/>
    <w:rsid w:val="00B339C4"/>
    <w:rsid w:val="00B36B4F"/>
    <w:rsid w:val="00B420DE"/>
    <w:rsid w:val="00B55037"/>
    <w:rsid w:val="00B55562"/>
    <w:rsid w:val="00B57545"/>
    <w:rsid w:val="00B603C3"/>
    <w:rsid w:val="00B66EA0"/>
    <w:rsid w:val="00B80FF5"/>
    <w:rsid w:val="00B83B99"/>
    <w:rsid w:val="00B91BB2"/>
    <w:rsid w:val="00B91F7F"/>
    <w:rsid w:val="00BB4400"/>
    <w:rsid w:val="00BB4498"/>
    <w:rsid w:val="00BB5EA1"/>
    <w:rsid w:val="00C13EF8"/>
    <w:rsid w:val="00C33641"/>
    <w:rsid w:val="00C50C48"/>
    <w:rsid w:val="00C64BBC"/>
    <w:rsid w:val="00C65382"/>
    <w:rsid w:val="00C73E7A"/>
    <w:rsid w:val="00C906B6"/>
    <w:rsid w:val="00C96ECD"/>
    <w:rsid w:val="00CA319A"/>
    <w:rsid w:val="00CA67D2"/>
    <w:rsid w:val="00CA70FB"/>
    <w:rsid w:val="00CA7B38"/>
    <w:rsid w:val="00CB1384"/>
    <w:rsid w:val="00CB4C00"/>
    <w:rsid w:val="00CC5B13"/>
    <w:rsid w:val="00CD666E"/>
    <w:rsid w:val="00D020B4"/>
    <w:rsid w:val="00D1692A"/>
    <w:rsid w:val="00D567C8"/>
    <w:rsid w:val="00D61BD5"/>
    <w:rsid w:val="00D80B90"/>
    <w:rsid w:val="00D8409D"/>
    <w:rsid w:val="00DB1285"/>
    <w:rsid w:val="00DC708F"/>
    <w:rsid w:val="00DD12D6"/>
    <w:rsid w:val="00DD2664"/>
    <w:rsid w:val="00DD7196"/>
    <w:rsid w:val="00DE3406"/>
    <w:rsid w:val="00DF4B7C"/>
    <w:rsid w:val="00E004BD"/>
    <w:rsid w:val="00E02E94"/>
    <w:rsid w:val="00E12F40"/>
    <w:rsid w:val="00E30D05"/>
    <w:rsid w:val="00E35CB1"/>
    <w:rsid w:val="00E57404"/>
    <w:rsid w:val="00E6125F"/>
    <w:rsid w:val="00E6597E"/>
    <w:rsid w:val="00E749ED"/>
    <w:rsid w:val="00E80CC0"/>
    <w:rsid w:val="00E84687"/>
    <w:rsid w:val="00E872E4"/>
    <w:rsid w:val="00E952A0"/>
    <w:rsid w:val="00EC3D7C"/>
    <w:rsid w:val="00EE50BB"/>
    <w:rsid w:val="00EE5FC5"/>
    <w:rsid w:val="00EF3BDD"/>
    <w:rsid w:val="00F03226"/>
    <w:rsid w:val="00F200EE"/>
    <w:rsid w:val="00F3353E"/>
    <w:rsid w:val="00F3606B"/>
    <w:rsid w:val="00F4031A"/>
    <w:rsid w:val="00F540E4"/>
    <w:rsid w:val="00F54D28"/>
    <w:rsid w:val="00F55799"/>
    <w:rsid w:val="00F56D93"/>
    <w:rsid w:val="00F672D2"/>
    <w:rsid w:val="00F71243"/>
    <w:rsid w:val="00F7209D"/>
    <w:rsid w:val="00F72B73"/>
    <w:rsid w:val="00F76A38"/>
    <w:rsid w:val="00F83F98"/>
    <w:rsid w:val="00F96BC5"/>
    <w:rsid w:val="00FA3C24"/>
    <w:rsid w:val="00FA49E2"/>
    <w:rsid w:val="00FC7C2F"/>
    <w:rsid w:val="00FD0483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15"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A6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824A64"/>
    <w:rPr>
      <w:rFonts w:ascii="Tahoma" w:eastAsia="Times New Roman" w:hAnsi="Tahoma" w:cs="Angsana New"/>
      <w:sz w:val="16"/>
      <w:szCs w:val="20"/>
    </w:rPr>
  </w:style>
  <w:style w:type="paragraph" w:styleId="a5">
    <w:name w:val="Body Text Indent"/>
    <w:basedOn w:val="a"/>
    <w:link w:val="a6"/>
    <w:rsid w:val="003A1479"/>
    <w:pPr>
      <w:ind w:firstLine="1418"/>
    </w:pPr>
    <w:rPr>
      <w:rFonts w:ascii="AngsanaUPC" w:eastAsia="Cordia New" w:hAnsi="AngsanaUPC" w:cs="AngsanaUPC"/>
    </w:rPr>
  </w:style>
  <w:style w:type="character" w:customStyle="1" w:styleId="a6">
    <w:name w:val="การเยื้องเนื้อความ อักขระ"/>
    <w:link w:val="a5"/>
    <w:rsid w:val="003A1479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3A1479"/>
    <w:pPr>
      <w:ind w:left="720"/>
      <w:contextualSpacing/>
    </w:pPr>
    <w:rPr>
      <w:kern w:val="16"/>
      <w:szCs w:val="40"/>
    </w:rPr>
  </w:style>
  <w:style w:type="paragraph" w:customStyle="1" w:styleId="Default">
    <w:name w:val="Default"/>
    <w:rsid w:val="003A147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8">
    <w:name w:val="Table Grid"/>
    <w:basedOn w:val="a1"/>
    <w:uiPriority w:val="59"/>
    <w:rsid w:val="00533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link w:val="a9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link w:val="ab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character" w:styleId="ad">
    <w:name w:val="Hyperlink"/>
    <w:uiPriority w:val="99"/>
    <w:unhideWhenUsed/>
    <w:rsid w:val="001947F0"/>
    <w:rPr>
      <w:color w:val="0000FF"/>
      <w:u w:val="single"/>
    </w:rPr>
  </w:style>
  <w:style w:type="character" w:styleId="ae">
    <w:name w:val="page number"/>
    <w:basedOn w:val="a0"/>
    <w:rsid w:val="00F96B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15"/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A6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824A64"/>
    <w:rPr>
      <w:rFonts w:ascii="Tahoma" w:eastAsia="Times New Roman" w:hAnsi="Tahoma" w:cs="Angsana New"/>
      <w:sz w:val="16"/>
      <w:szCs w:val="20"/>
    </w:rPr>
  </w:style>
  <w:style w:type="paragraph" w:styleId="a5">
    <w:name w:val="Body Text Indent"/>
    <w:basedOn w:val="a"/>
    <w:link w:val="a6"/>
    <w:rsid w:val="003A1479"/>
    <w:pPr>
      <w:ind w:firstLine="1418"/>
    </w:pPr>
    <w:rPr>
      <w:rFonts w:ascii="AngsanaUPC" w:eastAsia="Cordia New" w:hAnsi="AngsanaUPC" w:cs="AngsanaUPC"/>
    </w:rPr>
  </w:style>
  <w:style w:type="character" w:customStyle="1" w:styleId="a6">
    <w:name w:val="การเยื้องเนื้อความ อักขระ"/>
    <w:link w:val="a5"/>
    <w:rsid w:val="003A1479"/>
    <w:rPr>
      <w:rFonts w:ascii="AngsanaUPC" w:eastAsia="Cordia New" w:hAnsi="AngsanaUPC" w:cs="AngsanaUPC"/>
      <w:sz w:val="32"/>
      <w:szCs w:val="32"/>
    </w:rPr>
  </w:style>
  <w:style w:type="paragraph" w:styleId="a7">
    <w:name w:val="List Paragraph"/>
    <w:basedOn w:val="a"/>
    <w:uiPriority w:val="34"/>
    <w:qFormat/>
    <w:rsid w:val="003A1479"/>
    <w:pPr>
      <w:ind w:left="720"/>
      <w:contextualSpacing/>
    </w:pPr>
    <w:rPr>
      <w:kern w:val="16"/>
      <w:szCs w:val="40"/>
    </w:rPr>
  </w:style>
  <w:style w:type="paragraph" w:customStyle="1" w:styleId="Default">
    <w:name w:val="Default"/>
    <w:rsid w:val="003A1479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8">
    <w:name w:val="Table Grid"/>
    <w:basedOn w:val="a1"/>
    <w:uiPriority w:val="59"/>
    <w:rsid w:val="00533C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หัวกระดาษ อักขระ"/>
    <w:link w:val="a9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paragraph" w:styleId="ab">
    <w:name w:val="footer"/>
    <w:basedOn w:val="a"/>
    <w:link w:val="ac"/>
    <w:uiPriority w:val="99"/>
    <w:unhideWhenUsed/>
    <w:rsid w:val="00485F2E"/>
    <w:pPr>
      <w:tabs>
        <w:tab w:val="center" w:pos="4513"/>
        <w:tab w:val="right" w:pos="9026"/>
      </w:tabs>
    </w:pPr>
    <w:rPr>
      <w:szCs w:val="40"/>
    </w:rPr>
  </w:style>
  <w:style w:type="character" w:customStyle="1" w:styleId="ac">
    <w:name w:val="ท้ายกระดาษ อักขระ"/>
    <w:link w:val="ab"/>
    <w:uiPriority w:val="99"/>
    <w:rsid w:val="00485F2E"/>
    <w:rPr>
      <w:rFonts w:ascii="Angsana New" w:eastAsia="Times New Roman" w:hAnsi="Angsana New" w:cs="Angsana New"/>
      <w:sz w:val="32"/>
      <w:szCs w:val="40"/>
    </w:rPr>
  </w:style>
  <w:style w:type="character" w:styleId="ad">
    <w:name w:val="Hyperlink"/>
    <w:uiPriority w:val="99"/>
    <w:unhideWhenUsed/>
    <w:rsid w:val="001947F0"/>
    <w:rPr>
      <w:color w:val="0000FF"/>
      <w:u w:val="single"/>
    </w:rPr>
  </w:style>
  <w:style w:type="character" w:styleId="ae">
    <w:name w:val="page number"/>
    <w:basedOn w:val="a0"/>
    <w:rsid w:val="00F96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7FE24-4802-4ED6-854B-8B96B191A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4937</Words>
  <Characters>28145</Characters>
  <Application>Microsoft Office Word</Application>
  <DocSecurity>0</DocSecurity>
  <Lines>234</Lines>
  <Paragraphs>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win7</cp:lastModifiedBy>
  <cp:revision>3</cp:revision>
  <cp:lastPrinted>2016-11-11T01:58:00Z</cp:lastPrinted>
  <dcterms:created xsi:type="dcterms:W3CDTF">2016-11-09T07:38:00Z</dcterms:created>
  <dcterms:modified xsi:type="dcterms:W3CDTF">2016-11-11T02:01:00Z</dcterms:modified>
</cp:coreProperties>
</file>